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3856A9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50E70" w:rsidRPr="003856A9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856A9">
        <w:rPr>
          <w:b/>
          <w:caps/>
        </w:rPr>
        <w:t>ПРОГРАММа УЧЕБНОЙ ДИСЦИПЛИНЫ</w:t>
      </w: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3856A9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3856A9">
        <w:rPr>
          <w:b/>
        </w:rPr>
        <w:t>ИНФОРМАЦИОННЫЕ ТЕХНОЛОГИИ В ПРОФЕССИОНАЛЬНОЙ ДЕЯТЕЛ</w:t>
      </w:r>
      <w:r w:rsidRPr="003856A9">
        <w:rPr>
          <w:b/>
        </w:rPr>
        <w:t>Ь</w:t>
      </w:r>
      <w:r w:rsidRPr="003856A9">
        <w:rPr>
          <w:b/>
        </w:rPr>
        <w:t>НОСТИ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P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3856A9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856A9">
        <w:rPr>
          <w:bCs/>
        </w:rPr>
        <w:t>201</w:t>
      </w:r>
      <w:r w:rsidR="003856A9">
        <w:rPr>
          <w:bCs/>
        </w:rPr>
        <w:t>7</w:t>
      </w:r>
      <w:r w:rsidR="004B6037" w:rsidRPr="003856A9">
        <w:rPr>
          <w:bCs/>
        </w:rPr>
        <w:t xml:space="preserve"> </w:t>
      </w:r>
      <w:r w:rsidR="00D116F9" w:rsidRPr="003856A9">
        <w:rPr>
          <w:bCs/>
        </w:rPr>
        <w:t>г.</w:t>
      </w:r>
    </w:p>
    <w:p w:rsidR="00FF6AC7" w:rsidRPr="003856A9" w:rsidRDefault="00FF6AC7" w:rsidP="0013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vertAlign w:val="superscript"/>
        </w:rPr>
      </w:pPr>
      <w:r w:rsidRPr="003856A9">
        <w:rPr>
          <w:bCs/>
          <w:i/>
        </w:rPr>
        <w:br w:type="page"/>
      </w:r>
      <w:r w:rsidR="00B26611" w:rsidRPr="003856A9">
        <w:lastRenderedPageBreak/>
        <w:t>П</w:t>
      </w:r>
      <w:r w:rsidRPr="003856A9">
        <w:t xml:space="preserve">рограмма </w:t>
      </w:r>
      <w:r w:rsidR="00BF6BDD" w:rsidRPr="003856A9">
        <w:t xml:space="preserve">учебной </w:t>
      </w:r>
      <w:r w:rsidRPr="003856A9">
        <w:t>дисциплины</w:t>
      </w:r>
      <w:r w:rsidRPr="003856A9">
        <w:rPr>
          <w:caps/>
        </w:rPr>
        <w:t xml:space="preserve"> </w:t>
      </w:r>
      <w:r w:rsidRPr="003856A9">
        <w:t xml:space="preserve">разработана на основе </w:t>
      </w:r>
      <w:r w:rsidR="00361C74" w:rsidRPr="003856A9">
        <w:t>Ф</w:t>
      </w:r>
      <w:r w:rsidR="00A81357" w:rsidRPr="003856A9">
        <w:t>едерального государственного образовательного стандарта (</w:t>
      </w:r>
      <w:r w:rsidR="006937BD" w:rsidRPr="003856A9">
        <w:t>далее – ФГОС</w:t>
      </w:r>
      <w:r w:rsidR="00A81357" w:rsidRPr="003856A9">
        <w:t>)</w:t>
      </w:r>
      <w:r w:rsidRPr="003856A9">
        <w:t xml:space="preserve"> </w:t>
      </w:r>
      <w:r w:rsidR="00B26611" w:rsidRPr="003856A9">
        <w:t xml:space="preserve">и </w:t>
      </w:r>
      <w:r w:rsidR="00C25375" w:rsidRPr="003856A9">
        <w:t xml:space="preserve">базисного учебного плана по специальности (специальностям) среднего профессионального образования (далее СПО) </w:t>
      </w:r>
      <w:r w:rsidR="006937BD" w:rsidRPr="003856A9">
        <w:t xml:space="preserve"> </w:t>
      </w:r>
      <w:r w:rsidR="0012466B" w:rsidRPr="003856A9">
        <w:rPr>
          <w:b/>
        </w:rPr>
        <w:t>38.02.04</w:t>
      </w:r>
      <w:r w:rsidR="005E060B" w:rsidRPr="003856A9">
        <w:rPr>
          <w:b/>
        </w:rPr>
        <w:t xml:space="preserve"> </w:t>
      </w:r>
      <w:r w:rsidR="0012466B" w:rsidRPr="003856A9">
        <w:rPr>
          <w:b/>
        </w:rPr>
        <w:t>Коммерция</w:t>
      </w: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6A9">
        <w:rPr>
          <w:b/>
        </w:rPr>
        <w:t>Организация-разработчик:</w:t>
      </w:r>
      <w:r w:rsidR="004E2076" w:rsidRPr="003856A9">
        <w:t xml:space="preserve"> </w:t>
      </w:r>
      <w:r w:rsidR="00135FD9" w:rsidRPr="003856A9">
        <w:t>г</w:t>
      </w:r>
      <w:r w:rsidR="00484C54" w:rsidRPr="003856A9">
        <w:t xml:space="preserve">осударственное </w:t>
      </w:r>
      <w:r w:rsidR="000F22C0" w:rsidRPr="003856A9">
        <w:t xml:space="preserve"> бюджетное </w:t>
      </w:r>
      <w:r w:rsidR="00135FD9" w:rsidRPr="003856A9">
        <w:t>о</w:t>
      </w:r>
      <w:r w:rsidR="00484C54" w:rsidRPr="003856A9">
        <w:t xml:space="preserve">бразовательное </w:t>
      </w:r>
      <w:r w:rsidR="00135FD9" w:rsidRPr="003856A9">
        <w:t>у</w:t>
      </w:r>
      <w:r w:rsidR="00484C54" w:rsidRPr="003856A9">
        <w:t>чреждение</w:t>
      </w:r>
      <w:r w:rsidR="00496133" w:rsidRPr="003856A9">
        <w:t xml:space="preserve"> </w:t>
      </w:r>
      <w:r w:rsidR="00135FD9" w:rsidRPr="003856A9">
        <w:t xml:space="preserve"> среднего  профессионального образования «</w:t>
      </w:r>
      <w:r w:rsidR="00496133" w:rsidRPr="003856A9">
        <w:t>Братский политехнический к</w:t>
      </w:r>
      <w:r w:rsidR="00484C54" w:rsidRPr="003856A9">
        <w:t>олледж</w:t>
      </w:r>
      <w:r w:rsidR="00135FD9" w:rsidRPr="003856A9">
        <w:t>»</w:t>
      </w:r>
      <w:r w:rsidR="00496133" w:rsidRPr="003856A9">
        <w:t>.</w:t>
      </w:r>
    </w:p>
    <w:p w:rsidR="000473FC" w:rsidRPr="003856A9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856A9">
        <w:rPr>
          <w:b/>
        </w:rPr>
        <w:t>Разработчики:</w:t>
      </w:r>
    </w:p>
    <w:p w:rsidR="00FF6AC7" w:rsidRPr="003856A9" w:rsidRDefault="003856A9" w:rsidP="00FF6AC7">
      <w:pPr>
        <w:widowControl w:val="0"/>
        <w:tabs>
          <w:tab w:val="left" w:pos="6420"/>
        </w:tabs>
        <w:suppressAutoHyphens/>
      </w:pPr>
      <w:r>
        <w:t>Котова Е.Н.</w:t>
      </w:r>
      <w:r w:rsidR="00496133" w:rsidRPr="003856A9">
        <w:t>, преп</w:t>
      </w:r>
      <w:r w:rsidR="000B0487" w:rsidRPr="003856A9">
        <w:t>одаватель специальных дисциплин</w:t>
      </w:r>
    </w:p>
    <w:p w:rsidR="002121B4" w:rsidRPr="003856A9" w:rsidRDefault="002121B4" w:rsidP="002121B4"/>
    <w:p w:rsidR="008C4D01" w:rsidRDefault="002121B4" w:rsidP="008C4D01">
      <w:r w:rsidRPr="003856A9">
        <w:t>Рассмотрена и одобрена на заседании предметно-цикловой комиссии</w:t>
      </w:r>
      <w:r w:rsidR="008C4D01">
        <w:t xml:space="preserve"> </w:t>
      </w:r>
      <w:r w:rsidR="00314A65" w:rsidRPr="003856A9">
        <w:t>201</w:t>
      </w:r>
      <w:r w:rsidR="003856A9">
        <w:t>7</w:t>
      </w:r>
      <w:r w:rsidR="00314A65" w:rsidRPr="003856A9">
        <w:t xml:space="preserve"> </w:t>
      </w:r>
      <w:r w:rsidRPr="003856A9">
        <w:t xml:space="preserve">г., </w:t>
      </w:r>
    </w:p>
    <w:p w:rsidR="00953667" w:rsidRPr="003856A9" w:rsidRDefault="002121B4" w:rsidP="008C4D01">
      <w:r w:rsidRPr="003856A9">
        <w:t>председатель ПЦК Котова Е.Н.</w:t>
      </w:r>
    </w:p>
    <w:p w:rsidR="00953667" w:rsidRPr="003856A9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3856A9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3856A9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FF6AC7" w:rsidRPr="003856A9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856A9">
        <w:rPr>
          <w:bCs/>
          <w:i/>
        </w:rPr>
        <w:br w:type="page"/>
      </w:r>
      <w:r w:rsidRPr="003856A9">
        <w:rPr>
          <w:b/>
        </w:rPr>
        <w:lastRenderedPageBreak/>
        <w:t>СОДЕРЖАНИЕ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3856A9">
        <w:tc>
          <w:tcPr>
            <w:tcW w:w="7668" w:type="dxa"/>
            <w:shd w:val="clear" w:color="auto" w:fill="auto"/>
          </w:tcPr>
          <w:p w:rsidR="00BF6BDD" w:rsidRPr="003856A9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3856A9" w:rsidRDefault="00BF6BDD" w:rsidP="00FF6AC7">
            <w:pPr>
              <w:jc w:val="center"/>
            </w:pPr>
            <w:r w:rsidRPr="003856A9">
              <w:t>стр.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ПАСПОРТ ПРОГРАММЫ УЧЕБНОЙ ДИСЦИПЛИНЫ</w:t>
            </w:r>
          </w:p>
          <w:p w:rsidR="00BF6BDD" w:rsidRPr="003856A9" w:rsidRDefault="00BF6BDD" w:rsidP="00BF6BDD"/>
        </w:tc>
        <w:tc>
          <w:tcPr>
            <w:tcW w:w="1903" w:type="dxa"/>
            <w:shd w:val="clear" w:color="auto" w:fill="auto"/>
          </w:tcPr>
          <w:p w:rsidR="00FF6AC7" w:rsidRPr="003856A9" w:rsidRDefault="000B53A7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4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 xml:space="preserve">СТРУКТУРА и </w:t>
            </w:r>
            <w:r w:rsidR="00FF6AC7" w:rsidRPr="003856A9">
              <w:rPr>
                <w:caps/>
              </w:rPr>
              <w:t>содержание УЧЕБНОЙ ДИСЦИПЛИНЫ</w:t>
            </w:r>
          </w:p>
          <w:p w:rsidR="00FF6AC7" w:rsidRPr="003856A9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0B53A7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6</w:t>
            </w:r>
          </w:p>
        </w:tc>
      </w:tr>
      <w:tr w:rsidR="00FF6AC7" w:rsidRPr="003856A9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3856A9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условия</w:t>
            </w:r>
            <w:r w:rsidR="00FF6AC7" w:rsidRPr="003856A9">
              <w:rPr>
                <w:caps/>
              </w:rPr>
              <w:t xml:space="preserve"> реализации программы </w:t>
            </w:r>
            <w:r w:rsidR="00BF6BDD" w:rsidRPr="003856A9">
              <w:rPr>
                <w:caps/>
              </w:rPr>
              <w:t xml:space="preserve">учебной </w:t>
            </w:r>
            <w:r w:rsidR="00FF6AC7" w:rsidRPr="003856A9">
              <w:rPr>
                <w:caps/>
              </w:rPr>
              <w:t>дисц</w:t>
            </w:r>
            <w:r w:rsidR="00FF6AC7" w:rsidRPr="003856A9">
              <w:rPr>
                <w:caps/>
              </w:rPr>
              <w:t>и</w:t>
            </w:r>
            <w:r w:rsidR="00FF6AC7" w:rsidRPr="003856A9">
              <w:rPr>
                <w:caps/>
              </w:rPr>
              <w:t>плины</w:t>
            </w:r>
          </w:p>
          <w:p w:rsidR="00FF6AC7" w:rsidRPr="003856A9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923661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9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Контроль и оценка результатов О</w:t>
            </w:r>
            <w:r w:rsidR="006F73C1" w:rsidRPr="003856A9">
              <w:rPr>
                <w:caps/>
              </w:rPr>
              <w:t>своения уче</w:t>
            </w:r>
            <w:r w:rsidR="006F73C1" w:rsidRPr="003856A9">
              <w:rPr>
                <w:caps/>
              </w:rPr>
              <w:t>б</w:t>
            </w:r>
            <w:r w:rsidR="006F73C1" w:rsidRPr="003856A9">
              <w:rPr>
                <w:caps/>
              </w:rPr>
              <w:t>ной дисциплины</w:t>
            </w:r>
          </w:p>
          <w:p w:rsidR="00FF6AC7" w:rsidRPr="003856A9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BC3631" w:rsidP="00FF6AC7">
            <w:pPr>
              <w:jc w:val="center"/>
              <w:rPr>
                <w:lang w:val="en-US"/>
              </w:rPr>
            </w:pPr>
            <w:r w:rsidRPr="003856A9">
              <w:t>1</w:t>
            </w:r>
            <w:r w:rsidR="00923661" w:rsidRPr="003856A9">
              <w:rPr>
                <w:lang w:val="en-US"/>
              </w:rPr>
              <w:t>0</w:t>
            </w:r>
          </w:p>
        </w:tc>
      </w:tr>
    </w:tbl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3856A9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  <w:u w:val="single"/>
        </w:rPr>
        <w:br w:type="page"/>
      </w:r>
      <w:r w:rsidRPr="003856A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96133" w:rsidRPr="003856A9" w:rsidRDefault="00541676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ИНФОРМАЦИОННЫЕ ТЕХНОЛОГИИ В ПРОФЕССИОНАЛЬНОЙ ДЕЯТЕЛЬНОСТИ</w:t>
      </w:r>
    </w:p>
    <w:p w:rsidR="00FF6AC7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FF6AC7" w:rsidRPr="003856A9">
        <w:rPr>
          <w:b/>
          <w:sz w:val="20"/>
          <w:szCs w:val="20"/>
        </w:rPr>
        <w:t>1. Область применения программы</w:t>
      </w:r>
    </w:p>
    <w:p w:rsidR="00AB533A" w:rsidRPr="003856A9" w:rsidRDefault="00FF6AC7" w:rsidP="0037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Программа учебной дисциплины </w:t>
      </w:r>
      <w:r w:rsidR="007041B2" w:rsidRPr="003856A9">
        <w:rPr>
          <w:sz w:val="20"/>
          <w:szCs w:val="20"/>
        </w:rPr>
        <w:t>является частью основной профессиональной образовательной пр</w:t>
      </w:r>
      <w:r w:rsidR="007041B2" w:rsidRPr="003856A9">
        <w:rPr>
          <w:sz w:val="20"/>
          <w:szCs w:val="20"/>
        </w:rPr>
        <w:t>о</w:t>
      </w:r>
      <w:r w:rsidR="007041B2" w:rsidRPr="003856A9">
        <w:rPr>
          <w:sz w:val="20"/>
          <w:szCs w:val="20"/>
        </w:rPr>
        <w:t xml:space="preserve">граммы </w:t>
      </w:r>
      <w:r w:rsidR="000D5CDF" w:rsidRPr="003856A9">
        <w:rPr>
          <w:sz w:val="20"/>
          <w:szCs w:val="20"/>
        </w:rPr>
        <w:t>в соответствии с ФГОС</w:t>
      </w:r>
      <w:r w:rsidR="00C25375" w:rsidRPr="003856A9">
        <w:rPr>
          <w:sz w:val="20"/>
          <w:szCs w:val="20"/>
        </w:rPr>
        <w:t xml:space="preserve"> по</w:t>
      </w:r>
      <w:r w:rsidR="000D5CDF" w:rsidRPr="003856A9">
        <w:rPr>
          <w:sz w:val="20"/>
          <w:szCs w:val="20"/>
        </w:rPr>
        <w:t xml:space="preserve"> </w:t>
      </w:r>
      <w:r w:rsidR="00C25375" w:rsidRPr="003856A9">
        <w:rPr>
          <w:sz w:val="20"/>
          <w:szCs w:val="20"/>
        </w:rPr>
        <w:t>специальности (специальностям) СПО</w:t>
      </w:r>
      <w:r w:rsidR="00496133" w:rsidRPr="003856A9">
        <w:rPr>
          <w:sz w:val="20"/>
          <w:szCs w:val="20"/>
        </w:rPr>
        <w:t>,</w:t>
      </w:r>
      <w:r w:rsidR="003B2B6F" w:rsidRPr="003856A9">
        <w:rPr>
          <w:b/>
          <w:sz w:val="20"/>
          <w:szCs w:val="20"/>
        </w:rPr>
        <w:t xml:space="preserve"> </w:t>
      </w:r>
      <w:r w:rsidR="00496133" w:rsidRPr="003856A9">
        <w:rPr>
          <w:sz w:val="20"/>
          <w:szCs w:val="20"/>
        </w:rPr>
        <w:t xml:space="preserve">входящей в состав укрупненной группы специальностей </w:t>
      </w:r>
      <w:r w:rsidR="001F6B22" w:rsidRPr="003856A9">
        <w:rPr>
          <w:b/>
          <w:sz w:val="20"/>
          <w:szCs w:val="20"/>
        </w:rPr>
        <w:t>38.02.04 Коммерция</w:t>
      </w:r>
      <w:r w:rsidR="00332E76" w:rsidRPr="003856A9">
        <w:rPr>
          <w:sz w:val="20"/>
          <w:szCs w:val="20"/>
        </w:rPr>
        <w:t>.</w:t>
      </w:r>
    </w:p>
    <w:p w:rsidR="00FF6AC7" w:rsidRPr="003856A9" w:rsidRDefault="00487C9E" w:rsidP="00E31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Программа учебной дисциплины может быть использована в дополнительном профессиональном о</w:t>
      </w:r>
      <w:r w:rsidRPr="003856A9">
        <w:rPr>
          <w:sz w:val="20"/>
          <w:szCs w:val="20"/>
        </w:rPr>
        <w:t>б</w:t>
      </w:r>
      <w:r w:rsidRPr="003856A9">
        <w:rPr>
          <w:sz w:val="20"/>
          <w:szCs w:val="20"/>
        </w:rPr>
        <w:t>разовании (в программах повышения квалификации и переподготовки) и в  профессиональной подготовке р</w:t>
      </w:r>
      <w:r w:rsidRPr="003856A9">
        <w:rPr>
          <w:sz w:val="20"/>
          <w:szCs w:val="20"/>
        </w:rPr>
        <w:t>а</w:t>
      </w:r>
      <w:r w:rsidRPr="003856A9">
        <w:rPr>
          <w:sz w:val="20"/>
          <w:szCs w:val="20"/>
        </w:rPr>
        <w:t xml:space="preserve">ботников в </w:t>
      </w:r>
      <w:r w:rsidR="00332E76" w:rsidRPr="003856A9">
        <w:rPr>
          <w:sz w:val="20"/>
          <w:szCs w:val="20"/>
        </w:rPr>
        <w:t>коммерции</w:t>
      </w:r>
      <w:r w:rsidRPr="003856A9">
        <w:rPr>
          <w:sz w:val="20"/>
          <w:szCs w:val="20"/>
        </w:rPr>
        <w:t xml:space="preserve">: </w:t>
      </w:r>
      <w:r w:rsidR="00E317B7" w:rsidRPr="003856A9">
        <w:rPr>
          <w:b/>
          <w:sz w:val="20"/>
          <w:szCs w:val="20"/>
        </w:rPr>
        <w:t>38.02.0</w:t>
      </w:r>
      <w:r w:rsidR="0012466B" w:rsidRPr="003856A9">
        <w:rPr>
          <w:b/>
          <w:sz w:val="20"/>
          <w:szCs w:val="20"/>
        </w:rPr>
        <w:t>4 Коммерция</w:t>
      </w:r>
      <w:r w:rsidRPr="003856A9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487C9E" w:rsidRPr="003856A9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FF6AC7" w:rsidRPr="003856A9">
        <w:rPr>
          <w:b/>
          <w:sz w:val="20"/>
          <w:szCs w:val="20"/>
        </w:rPr>
        <w:t xml:space="preserve">2. Место дисциплины в структуре </w:t>
      </w:r>
      <w:r w:rsidR="000D5CDF" w:rsidRPr="003856A9">
        <w:rPr>
          <w:b/>
          <w:sz w:val="20"/>
          <w:szCs w:val="20"/>
        </w:rPr>
        <w:t xml:space="preserve">основной </w:t>
      </w:r>
      <w:r w:rsidR="00FF6AC7" w:rsidRPr="003856A9">
        <w:rPr>
          <w:b/>
          <w:sz w:val="20"/>
          <w:szCs w:val="20"/>
        </w:rPr>
        <w:t>профессионал</w:t>
      </w:r>
      <w:r w:rsidR="002830A1" w:rsidRPr="003856A9">
        <w:rPr>
          <w:b/>
          <w:sz w:val="20"/>
          <w:szCs w:val="20"/>
        </w:rPr>
        <w:t>ьной образовательной программы:</w:t>
      </w:r>
      <w:r w:rsidR="00135FD9" w:rsidRPr="003856A9">
        <w:rPr>
          <w:b/>
          <w:sz w:val="20"/>
          <w:szCs w:val="20"/>
        </w:rPr>
        <w:t xml:space="preserve">  </w:t>
      </w:r>
      <w:r w:rsidR="00707318" w:rsidRPr="003856A9">
        <w:rPr>
          <w:sz w:val="20"/>
          <w:szCs w:val="20"/>
        </w:rPr>
        <w:t>дисц</w:t>
      </w:r>
      <w:r w:rsidR="00707318" w:rsidRPr="003856A9">
        <w:rPr>
          <w:sz w:val="20"/>
          <w:szCs w:val="20"/>
        </w:rPr>
        <w:t>и</w:t>
      </w:r>
      <w:r w:rsidR="00707318" w:rsidRPr="003856A9">
        <w:rPr>
          <w:sz w:val="20"/>
          <w:szCs w:val="20"/>
        </w:rPr>
        <w:t xml:space="preserve">плина входит в </w:t>
      </w:r>
      <w:r w:rsidR="00B81799" w:rsidRPr="003856A9">
        <w:rPr>
          <w:sz w:val="20"/>
          <w:szCs w:val="20"/>
        </w:rPr>
        <w:t>математический и общий естественнонаучный учебный цикл</w:t>
      </w:r>
      <w:r w:rsidR="00707318" w:rsidRPr="003856A9">
        <w:rPr>
          <w:sz w:val="20"/>
          <w:szCs w:val="20"/>
        </w:rPr>
        <w:t>.</w:t>
      </w:r>
    </w:p>
    <w:p w:rsidR="008F57C1" w:rsidRPr="003856A9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1.3</w:t>
      </w:r>
      <w:r w:rsidR="00FF6AC7" w:rsidRPr="003856A9">
        <w:rPr>
          <w:b/>
          <w:sz w:val="20"/>
          <w:szCs w:val="20"/>
        </w:rPr>
        <w:t xml:space="preserve">. </w:t>
      </w:r>
      <w:r w:rsidR="00B06A4C" w:rsidRPr="003856A9">
        <w:rPr>
          <w:b/>
          <w:sz w:val="20"/>
          <w:szCs w:val="20"/>
        </w:rPr>
        <w:t xml:space="preserve">Цели и задачи дисциплины </w:t>
      </w:r>
      <w:r w:rsidR="002830A1" w:rsidRPr="003856A9">
        <w:rPr>
          <w:b/>
          <w:sz w:val="20"/>
          <w:szCs w:val="20"/>
        </w:rPr>
        <w:t>–</w:t>
      </w:r>
      <w:r w:rsidR="00B06A4C" w:rsidRPr="003856A9">
        <w:rPr>
          <w:b/>
          <w:sz w:val="20"/>
          <w:szCs w:val="20"/>
        </w:rPr>
        <w:t xml:space="preserve"> требования к результатам освоения </w:t>
      </w:r>
      <w:r w:rsidR="00FF6AC7" w:rsidRPr="003856A9">
        <w:rPr>
          <w:b/>
          <w:sz w:val="20"/>
          <w:szCs w:val="20"/>
        </w:rPr>
        <w:t>дисциплины:</w:t>
      </w:r>
    </w:p>
    <w:p w:rsidR="001D0E7B" w:rsidRPr="003856A9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3856A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В результате освоения дисциплины обучающийся должен уметь:</w:t>
      </w:r>
    </w:p>
    <w:p w:rsidR="00487C9E" w:rsidRPr="003856A9" w:rsidRDefault="002729F2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использовать информационные ресурсы для поиска и хранения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обрабатывать текстовую и графическую информацию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использовать деловую графику и мультимедиа информацию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создавать презентации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антивирусные средства защиты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специализированное программное обеспечение для сбора, хранения и обработки инфо</w:t>
      </w:r>
      <w:r w:rsidRPr="003856A9">
        <w:rPr>
          <w:sz w:val="20"/>
          <w:szCs w:val="20"/>
        </w:rPr>
        <w:t>р</w:t>
      </w:r>
      <w:r w:rsidRPr="003856A9">
        <w:rPr>
          <w:sz w:val="20"/>
          <w:szCs w:val="20"/>
        </w:rPr>
        <w:t>мации в соответствии и изучаемыми профессиональными модулями</w:t>
      </w:r>
      <w:r w:rsidR="00487C9E" w:rsidRPr="003856A9">
        <w:rPr>
          <w:sz w:val="20"/>
          <w:szCs w:val="20"/>
        </w:rPr>
        <w:t xml:space="preserve">; 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пользоваться автоматизированными системами делопроизводства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методы и средства защиты информации</w:t>
      </w:r>
      <w:r w:rsidR="00487C9E" w:rsidRPr="003856A9">
        <w:rPr>
          <w:sz w:val="20"/>
          <w:szCs w:val="20"/>
        </w:rPr>
        <w:t>;</w:t>
      </w:r>
    </w:p>
    <w:p w:rsidR="00FF6AC7" w:rsidRPr="003856A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В результате освоения дисциплины обучающийся должен знать: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методы и средства обработки, хранения, передачи и накопления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назначение, состав и основные характеристики компьютера</w:t>
      </w:r>
      <w:r w:rsidR="00487C9E" w:rsidRPr="003856A9">
        <w:rPr>
          <w:sz w:val="20"/>
          <w:szCs w:val="20"/>
        </w:rPr>
        <w:t>;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компоненты компьютерных сетей, принципы пакетной передачи данных, организацию межсетевого взаимодействия</w:t>
      </w:r>
      <w:r w:rsidR="00487C9E" w:rsidRPr="003856A9">
        <w:rPr>
          <w:sz w:val="20"/>
          <w:szCs w:val="20"/>
        </w:rPr>
        <w:t>;</w:t>
      </w:r>
    </w:p>
    <w:p w:rsidR="00E84E7F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назначение и принципы использования </w:t>
      </w:r>
      <w:r w:rsidR="00FE67D7" w:rsidRPr="003856A9">
        <w:rPr>
          <w:sz w:val="20"/>
          <w:szCs w:val="20"/>
        </w:rPr>
        <w:t>системного и прикладного программного обеспечения;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технологию поиска информации в интернет;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принципы защиты информации от несанкционированного доступа;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правовые аспекты использования информационных технологий и программного обеспечения;</w:t>
      </w:r>
    </w:p>
    <w:p w:rsidR="00FE67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понятия автоматизированной обработки информации;</w:t>
      </w:r>
    </w:p>
    <w:p w:rsidR="00F20F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направления автоматизации бухгалтерской деятельности;</w:t>
      </w:r>
    </w:p>
    <w:p w:rsidR="00F20F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назначение, принципы организации и эксплуатации бухгалтерских информационных систем;</w:t>
      </w:r>
    </w:p>
    <w:p w:rsidR="00F20FD7" w:rsidRPr="003856A9" w:rsidRDefault="00A854BA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угрозы и методы обеспечения информационной безопасности.</w:t>
      </w:r>
    </w:p>
    <w:p w:rsidR="00E10A04" w:rsidRPr="003856A9" w:rsidRDefault="00E10A04" w:rsidP="00487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0"/>
          <w:szCs w:val="20"/>
        </w:rPr>
      </w:pPr>
    </w:p>
    <w:p w:rsidR="00B06A4C" w:rsidRPr="003856A9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AF0C9B" w:rsidRPr="003856A9">
        <w:rPr>
          <w:b/>
          <w:sz w:val="20"/>
          <w:szCs w:val="20"/>
        </w:rPr>
        <w:t>4</w:t>
      </w:r>
      <w:r w:rsidR="00FF6AC7" w:rsidRPr="003856A9">
        <w:rPr>
          <w:b/>
          <w:sz w:val="20"/>
          <w:szCs w:val="20"/>
        </w:rPr>
        <w:t xml:space="preserve">. </w:t>
      </w:r>
      <w:r w:rsidR="00B06A4C" w:rsidRPr="003856A9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3856A9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максимальной учеб</w:t>
      </w:r>
      <w:r w:rsidR="004153AF" w:rsidRPr="003856A9">
        <w:rPr>
          <w:sz w:val="20"/>
          <w:szCs w:val="20"/>
        </w:rPr>
        <w:t xml:space="preserve">ной нагрузки обучающегося </w:t>
      </w:r>
      <w:r w:rsidR="00541676" w:rsidRPr="003856A9">
        <w:rPr>
          <w:sz w:val="20"/>
          <w:szCs w:val="20"/>
        </w:rPr>
        <w:t>84</w:t>
      </w:r>
      <w:r w:rsidR="00AB533A" w:rsidRPr="003856A9">
        <w:rPr>
          <w:sz w:val="20"/>
          <w:szCs w:val="20"/>
        </w:rPr>
        <w:t xml:space="preserve"> </w:t>
      </w:r>
      <w:r w:rsidR="004153AF" w:rsidRPr="003856A9">
        <w:rPr>
          <w:sz w:val="20"/>
          <w:szCs w:val="20"/>
        </w:rPr>
        <w:t>час</w:t>
      </w:r>
      <w:r w:rsidR="00AB533A" w:rsidRPr="003856A9">
        <w:rPr>
          <w:sz w:val="20"/>
          <w:szCs w:val="20"/>
        </w:rPr>
        <w:t>а</w:t>
      </w:r>
      <w:r w:rsidRPr="003856A9">
        <w:rPr>
          <w:sz w:val="20"/>
          <w:szCs w:val="20"/>
        </w:rPr>
        <w:t>, в том числе:</w:t>
      </w:r>
    </w:p>
    <w:p w:rsidR="00B06A4C" w:rsidRPr="003856A9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обязательной</w:t>
      </w:r>
      <w:r w:rsidR="00917851" w:rsidRPr="003856A9">
        <w:rPr>
          <w:sz w:val="20"/>
          <w:szCs w:val="20"/>
        </w:rPr>
        <w:t xml:space="preserve"> аудиторной </w:t>
      </w:r>
      <w:r w:rsidRPr="003856A9">
        <w:rPr>
          <w:sz w:val="20"/>
          <w:szCs w:val="20"/>
        </w:rPr>
        <w:t>учеб</w:t>
      </w:r>
      <w:r w:rsidR="004153AF" w:rsidRPr="003856A9">
        <w:rPr>
          <w:sz w:val="20"/>
          <w:szCs w:val="20"/>
        </w:rPr>
        <w:t xml:space="preserve">ной нагрузки обучающегося </w:t>
      </w:r>
      <w:r w:rsidR="00541676" w:rsidRPr="003856A9">
        <w:rPr>
          <w:sz w:val="20"/>
          <w:szCs w:val="20"/>
        </w:rPr>
        <w:t>56</w:t>
      </w:r>
      <w:r w:rsidR="004153AF" w:rsidRPr="003856A9">
        <w:rPr>
          <w:sz w:val="20"/>
          <w:szCs w:val="20"/>
        </w:rPr>
        <w:t xml:space="preserve"> час</w:t>
      </w:r>
      <w:r w:rsidR="00AB533A" w:rsidRPr="003856A9">
        <w:rPr>
          <w:sz w:val="20"/>
          <w:szCs w:val="20"/>
        </w:rPr>
        <w:t>ов</w:t>
      </w:r>
      <w:r w:rsidR="00361C74" w:rsidRPr="003856A9">
        <w:rPr>
          <w:sz w:val="20"/>
          <w:szCs w:val="20"/>
        </w:rPr>
        <w:t>;</w:t>
      </w:r>
    </w:p>
    <w:p w:rsidR="00B06A4C" w:rsidRPr="003856A9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самостояте</w:t>
      </w:r>
      <w:r w:rsidR="004153AF" w:rsidRPr="003856A9">
        <w:rPr>
          <w:sz w:val="20"/>
          <w:szCs w:val="20"/>
        </w:rPr>
        <w:t xml:space="preserve">льной работы обучающегося </w:t>
      </w:r>
      <w:r w:rsidR="00541676" w:rsidRPr="003856A9">
        <w:rPr>
          <w:sz w:val="20"/>
          <w:szCs w:val="20"/>
        </w:rPr>
        <w:t>28</w:t>
      </w:r>
      <w:r w:rsidRPr="003856A9">
        <w:rPr>
          <w:sz w:val="20"/>
          <w:szCs w:val="20"/>
        </w:rPr>
        <w:t xml:space="preserve"> часов</w:t>
      </w:r>
      <w:r w:rsidR="00361C74" w:rsidRPr="003856A9">
        <w:rPr>
          <w:sz w:val="20"/>
          <w:szCs w:val="20"/>
        </w:rPr>
        <w:t>.</w:t>
      </w:r>
    </w:p>
    <w:p w:rsidR="00B06A4C" w:rsidRPr="003856A9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94F5D" w:rsidRPr="003856A9" w:rsidRDefault="00694F5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3856A9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2</w:t>
      </w:r>
      <w:r w:rsidR="005040D8" w:rsidRPr="003856A9">
        <w:rPr>
          <w:b/>
          <w:sz w:val="20"/>
          <w:szCs w:val="20"/>
        </w:rPr>
        <w:t>. СТРУКТУРА И СОДЕРЖАНИЕ УЧЕБНОЙ ДИСЦИПЛИНЫ</w:t>
      </w:r>
    </w:p>
    <w:p w:rsidR="00FF6AC7" w:rsidRPr="003856A9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856A9">
        <w:rPr>
          <w:b/>
          <w:sz w:val="20"/>
          <w:szCs w:val="20"/>
        </w:rPr>
        <w:t>2.</w:t>
      </w:r>
      <w:r w:rsidR="002F118B" w:rsidRPr="003856A9">
        <w:rPr>
          <w:b/>
          <w:sz w:val="20"/>
          <w:szCs w:val="20"/>
        </w:rPr>
        <w:t xml:space="preserve">1. </w:t>
      </w:r>
      <w:r w:rsidR="00FF6AC7" w:rsidRPr="003856A9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3856A9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3856A9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3856A9" w:rsidRDefault="00FF6AC7" w:rsidP="00465BFF">
            <w:pPr>
              <w:jc w:val="center"/>
              <w:rPr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3856A9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3856A9" w:rsidRDefault="003509A1" w:rsidP="003509A1">
            <w:pPr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3856A9" w:rsidRDefault="005237A7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F02DC3" w:rsidRPr="003856A9">
              <w:rPr>
                <w:i/>
                <w:iCs/>
                <w:sz w:val="20"/>
                <w:szCs w:val="20"/>
              </w:rPr>
              <w:t>84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A55148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3856A9">
              <w:rPr>
                <w:b/>
                <w:sz w:val="20"/>
                <w:szCs w:val="20"/>
              </w:rPr>
              <w:t xml:space="preserve">аудиторная </w:t>
            </w:r>
            <w:r w:rsidRPr="003856A9">
              <w:rPr>
                <w:b/>
                <w:sz w:val="20"/>
                <w:szCs w:val="20"/>
              </w:rPr>
              <w:t>учебная нагрузка</w:t>
            </w:r>
            <w:r w:rsidR="00FF6AC7" w:rsidRPr="003856A9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F02DC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 xml:space="preserve">  56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413F18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361C74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     л</w:t>
            </w:r>
            <w:r w:rsidR="00FF6AC7" w:rsidRPr="003856A9">
              <w:rPr>
                <w:sz w:val="20"/>
                <w:szCs w:val="20"/>
              </w:rPr>
              <w:t xml:space="preserve">абораторные </w:t>
            </w:r>
            <w:r w:rsidR="00413F18" w:rsidRPr="003856A9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12628F" w:rsidP="00D77076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 xml:space="preserve">  30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361C74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     </w:t>
            </w:r>
            <w:r w:rsidR="00413F18" w:rsidRPr="003856A9">
              <w:rPr>
                <w:sz w:val="20"/>
                <w:szCs w:val="20"/>
              </w:rPr>
              <w:t>к</w:t>
            </w:r>
            <w:r w:rsidR="00FF6AC7" w:rsidRPr="003856A9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12628F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3856A9">
        <w:tc>
          <w:tcPr>
            <w:tcW w:w="7904" w:type="dxa"/>
            <w:shd w:val="clear" w:color="auto" w:fill="auto"/>
          </w:tcPr>
          <w:p w:rsidR="00963770" w:rsidRPr="003856A9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3856A9" w:rsidRDefault="00F02DC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28</w:t>
            </w:r>
          </w:p>
        </w:tc>
      </w:tr>
      <w:tr w:rsidR="00413F18" w:rsidRPr="003856A9">
        <w:tc>
          <w:tcPr>
            <w:tcW w:w="9704" w:type="dxa"/>
            <w:gridSpan w:val="2"/>
            <w:shd w:val="clear" w:color="auto" w:fill="auto"/>
          </w:tcPr>
          <w:p w:rsidR="00413F18" w:rsidRPr="003856A9" w:rsidRDefault="00413F18" w:rsidP="00A46FFF">
            <w:pPr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Итогов</w:t>
            </w:r>
            <w:r w:rsidR="00267411" w:rsidRPr="003856A9">
              <w:rPr>
                <w:i/>
                <w:iCs/>
                <w:sz w:val="20"/>
                <w:szCs w:val="20"/>
              </w:rPr>
              <w:t>ая аттестация в форме</w:t>
            </w:r>
            <w:r w:rsidR="00F817B2" w:rsidRPr="003856A9">
              <w:rPr>
                <w:i/>
                <w:iCs/>
                <w:sz w:val="20"/>
                <w:szCs w:val="20"/>
              </w:rPr>
              <w:t xml:space="preserve"> дифференцированного </w:t>
            </w:r>
            <w:r w:rsidR="00267411" w:rsidRPr="003856A9">
              <w:rPr>
                <w:i/>
                <w:iCs/>
                <w:sz w:val="20"/>
                <w:szCs w:val="20"/>
              </w:rPr>
              <w:t xml:space="preserve"> зачета</w:t>
            </w:r>
            <w:r w:rsidRPr="003856A9">
              <w:rPr>
                <w:i/>
                <w:iCs/>
                <w:sz w:val="20"/>
                <w:szCs w:val="20"/>
              </w:rPr>
              <w:t xml:space="preserve">      </w:t>
            </w:r>
          </w:p>
        </w:tc>
      </w:tr>
    </w:tbl>
    <w:p w:rsidR="0006135B" w:rsidRPr="003856A9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3856A9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3856A9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0F22C0" w:rsidRPr="003856A9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3856A9">
        <w:rPr>
          <w:b/>
          <w:sz w:val="20"/>
          <w:szCs w:val="20"/>
        </w:rPr>
        <w:lastRenderedPageBreak/>
        <w:t>2.</w:t>
      </w:r>
      <w:r w:rsidR="002F118B" w:rsidRPr="003856A9">
        <w:rPr>
          <w:b/>
          <w:sz w:val="20"/>
          <w:szCs w:val="20"/>
        </w:rPr>
        <w:t xml:space="preserve">2. </w:t>
      </w:r>
      <w:r w:rsidR="000F22C0" w:rsidRPr="003856A9">
        <w:rPr>
          <w:b/>
          <w:sz w:val="20"/>
          <w:szCs w:val="20"/>
        </w:rPr>
        <w:t>Т</w:t>
      </w:r>
      <w:r w:rsidRPr="003856A9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3856A9">
        <w:rPr>
          <w:caps/>
          <w:sz w:val="20"/>
          <w:szCs w:val="20"/>
        </w:rPr>
        <w:t xml:space="preserve"> </w:t>
      </w:r>
    </w:p>
    <w:p w:rsidR="00FF6AC7" w:rsidRPr="003856A9" w:rsidRDefault="00DC4385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856A9">
        <w:rPr>
          <w:caps/>
          <w:sz w:val="20"/>
          <w:szCs w:val="20"/>
        </w:rPr>
        <w:t xml:space="preserve"> </w:t>
      </w:r>
      <w:r w:rsidR="0010360B" w:rsidRPr="003856A9">
        <w:rPr>
          <w:sz w:val="20"/>
          <w:szCs w:val="20"/>
        </w:rPr>
        <w:t>Информа</w:t>
      </w:r>
      <w:r w:rsidR="000F22C0" w:rsidRPr="003856A9">
        <w:rPr>
          <w:sz w:val="20"/>
          <w:szCs w:val="20"/>
        </w:rPr>
        <w:t>ционные технологии в профессиональной деятельности</w:t>
      </w:r>
    </w:p>
    <w:p w:rsidR="00FF6AC7" w:rsidRPr="003856A9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3856A9">
        <w:rPr>
          <w:bCs/>
          <w:i/>
          <w:sz w:val="20"/>
          <w:szCs w:val="20"/>
        </w:rPr>
        <w:tab/>
      </w:r>
      <w:r w:rsidRPr="003856A9">
        <w:rPr>
          <w:bCs/>
          <w:i/>
          <w:sz w:val="20"/>
          <w:szCs w:val="20"/>
        </w:rPr>
        <w:tab/>
      </w:r>
      <w:r w:rsidRPr="003856A9">
        <w:rPr>
          <w:bCs/>
          <w:i/>
          <w:sz w:val="20"/>
          <w:szCs w:val="20"/>
        </w:rPr>
        <w:tab/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45"/>
        <w:gridCol w:w="24"/>
        <w:gridCol w:w="71"/>
        <w:gridCol w:w="10064"/>
        <w:gridCol w:w="1290"/>
        <w:gridCol w:w="1570"/>
      </w:tblGrid>
      <w:tr w:rsidR="004759F0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Наименование ра</w:t>
            </w:r>
            <w:r w:rsidRPr="003856A9">
              <w:rPr>
                <w:b/>
                <w:bCs/>
                <w:sz w:val="20"/>
                <w:szCs w:val="20"/>
              </w:rPr>
              <w:t>з</w:t>
            </w:r>
            <w:r w:rsidRPr="003856A9">
              <w:rPr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3856A9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3856A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9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Объем ч</w:t>
            </w:r>
            <w:r w:rsidRPr="003856A9">
              <w:rPr>
                <w:b/>
                <w:bCs/>
                <w:sz w:val="20"/>
                <w:szCs w:val="20"/>
              </w:rPr>
              <w:t>а</w:t>
            </w:r>
            <w:r w:rsidRPr="003856A9">
              <w:rPr>
                <w:b/>
                <w:bCs/>
                <w:sz w:val="20"/>
                <w:szCs w:val="20"/>
              </w:rPr>
              <w:t>сов</w:t>
            </w:r>
          </w:p>
        </w:tc>
        <w:tc>
          <w:tcPr>
            <w:tcW w:w="157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Уровень осв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ения</w:t>
            </w:r>
          </w:p>
        </w:tc>
      </w:tr>
      <w:tr w:rsidR="004759F0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759F0" w:rsidRPr="003856A9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D4674" w:rsidRPr="003856A9" w:rsidTr="00541676">
        <w:trPr>
          <w:cantSplit/>
          <w:trHeight w:val="5"/>
        </w:trPr>
        <w:tc>
          <w:tcPr>
            <w:tcW w:w="2078" w:type="dxa"/>
            <w:shd w:val="clear" w:color="auto" w:fill="auto"/>
          </w:tcPr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1</w:t>
            </w:r>
          </w:p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Персональный ко</w:t>
            </w:r>
            <w:r w:rsidRPr="003856A9">
              <w:rPr>
                <w:bCs/>
                <w:sz w:val="20"/>
                <w:szCs w:val="20"/>
              </w:rPr>
              <w:t>м</w:t>
            </w:r>
            <w:r w:rsidRPr="003856A9">
              <w:rPr>
                <w:bCs/>
                <w:sz w:val="20"/>
                <w:szCs w:val="20"/>
              </w:rPr>
              <w:t>пьютер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3D4674" w:rsidRPr="003856A9" w:rsidRDefault="003D4674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</w:tcPr>
          <w:p w:rsidR="003D4674" w:rsidRPr="003856A9" w:rsidRDefault="003D4674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D63A2" w:rsidRPr="003856A9" w:rsidRDefault="00591FAB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3856A9" w:rsidTr="00541676">
        <w:trPr>
          <w:cantSplit/>
          <w:trHeight w:val="5"/>
        </w:trPr>
        <w:tc>
          <w:tcPr>
            <w:tcW w:w="2078" w:type="dxa"/>
            <w:vMerge w:val="restart"/>
            <w:shd w:val="clear" w:color="auto" w:fill="auto"/>
          </w:tcPr>
          <w:p w:rsidR="002C1BD7" w:rsidRPr="003856A9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1</w:t>
            </w:r>
            <w:r w:rsidRPr="003856A9">
              <w:rPr>
                <w:b/>
                <w:bCs/>
                <w:sz w:val="20"/>
                <w:szCs w:val="20"/>
              </w:rPr>
              <w:t>.1.</w:t>
            </w:r>
          </w:p>
          <w:p w:rsidR="002C1BD7" w:rsidRPr="003856A9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Устройство ПК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2C1BD7" w:rsidRPr="003856A9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2C1BD7" w:rsidRPr="003856A9" w:rsidRDefault="00FD57E9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shd w:val="clear" w:color="auto" w:fill="auto"/>
          </w:tcPr>
          <w:p w:rsidR="002C1BD7" w:rsidRPr="003856A9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75422" w:rsidRPr="003856A9" w:rsidTr="00541676">
        <w:trPr>
          <w:cantSplit/>
          <w:trHeight w:val="261"/>
        </w:trPr>
        <w:tc>
          <w:tcPr>
            <w:tcW w:w="2078" w:type="dxa"/>
            <w:vMerge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auto"/>
          </w:tcPr>
          <w:p w:rsidR="00875422" w:rsidRPr="003856A9" w:rsidRDefault="0087542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59" w:type="dxa"/>
            <w:gridSpan w:val="3"/>
            <w:shd w:val="clear" w:color="auto" w:fill="auto"/>
          </w:tcPr>
          <w:p w:rsidR="00875422" w:rsidRPr="003856A9" w:rsidRDefault="0087542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Основные устройства компьютера: устройства ввода-вывода, хранения, обработки, передачи информации</w:t>
            </w:r>
          </w:p>
        </w:tc>
        <w:tc>
          <w:tcPr>
            <w:tcW w:w="1290" w:type="dxa"/>
            <w:vMerge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4674" w:rsidRPr="003856A9" w:rsidTr="00541676">
        <w:trPr>
          <w:cantSplit/>
          <w:trHeight w:val="403"/>
        </w:trPr>
        <w:tc>
          <w:tcPr>
            <w:tcW w:w="2078" w:type="dxa"/>
            <w:vMerge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3856A9" w:rsidRDefault="007C747C" w:rsidP="003B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3D4674" w:rsidRPr="003856A9" w:rsidRDefault="00C6463E" w:rsidP="007A1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F3FB5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1F3FB5" w:rsidRPr="003856A9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2</w:t>
            </w:r>
          </w:p>
          <w:p w:rsidR="001F3FB5" w:rsidRPr="003856A9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Прикладные пр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граммы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5747C" w:rsidRPr="003856A9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1F3FB5" w:rsidRPr="003856A9" w:rsidRDefault="0045747C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ab/>
            </w:r>
          </w:p>
        </w:tc>
        <w:tc>
          <w:tcPr>
            <w:tcW w:w="1290" w:type="dxa"/>
            <w:shd w:val="clear" w:color="auto" w:fill="auto"/>
          </w:tcPr>
          <w:p w:rsidR="001F3FB5" w:rsidRPr="003856A9" w:rsidRDefault="001F3FB5" w:rsidP="006E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3D63A2" w:rsidRPr="003856A9" w:rsidRDefault="00591FAB" w:rsidP="006E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570" w:type="dxa"/>
            <w:vMerge/>
            <w:shd w:val="clear" w:color="auto" w:fill="auto"/>
          </w:tcPr>
          <w:p w:rsidR="001F3FB5" w:rsidRPr="003856A9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20"/>
        </w:trPr>
        <w:tc>
          <w:tcPr>
            <w:tcW w:w="2078" w:type="dxa"/>
            <w:vMerge w:val="restart"/>
            <w:shd w:val="clear" w:color="auto" w:fill="auto"/>
          </w:tcPr>
          <w:p w:rsidR="004805BF" w:rsidRPr="003856A9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 2.1</w:t>
            </w:r>
          </w:p>
          <w:p w:rsidR="004805BF" w:rsidRPr="003856A9" w:rsidRDefault="004805B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Средства и технол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гии создания и пр</w:t>
            </w:r>
            <w:r w:rsidRPr="003856A9">
              <w:rPr>
                <w:b/>
                <w:bCs/>
                <w:sz w:val="20"/>
                <w:szCs w:val="20"/>
              </w:rPr>
              <w:t>е</w:t>
            </w:r>
            <w:r w:rsidRPr="003856A9">
              <w:rPr>
                <w:b/>
                <w:bCs/>
                <w:sz w:val="20"/>
                <w:szCs w:val="20"/>
              </w:rPr>
              <w:t>образования          информационных объектов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805BF" w:rsidRPr="003856A9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4805BF" w:rsidRPr="003856A9" w:rsidRDefault="002121B4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  <w:p w:rsidR="004805BF" w:rsidRPr="003856A9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805BF" w:rsidRPr="003856A9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203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4805BF" w:rsidRPr="003856A9" w:rsidRDefault="004805BF" w:rsidP="0092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Текстовые редакторы и процессоры</w:t>
            </w:r>
          </w:p>
        </w:tc>
        <w:tc>
          <w:tcPr>
            <w:tcW w:w="129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805BF" w:rsidRPr="003856A9" w:rsidTr="00541676">
        <w:trPr>
          <w:cantSplit/>
          <w:trHeight w:val="202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4805BF" w:rsidRPr="003856A9" w:rsidRDefault="006A17D8" w:rsidP="006A1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Электронные т</w:t>
            </w:r>
            <w:r w:rsidR="004805BF" w:rsidRPr="003856A9">
              <w:rPr>
                <w:bCs/>
                <w:sz w:val="20"/>
                <w:szCs w:val="20"/>
              </w:rPr>
              <w:t>абличные процессоры</w:t>
            </w:r>
          </w:p>
        </w:tc>
        <w:tc>
          <w:tcPr>
            <w:tcW w:w="129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808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4805BF" w:rsidRPr="003856A9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4805BF" w:rsidRPr="003856A9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Форматирование документов в MS WORD</w:t>
            </w:r>
          </w:p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WORD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</w:p>
          <w:p w:rsidR="004805BF" w:rsidRPr="003856A9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Excel</w:t>
            </w:r>
            <w:r w:rsidRPr="003856A9">
              <w:rPr>
                <w:bCs/>
                <w:sz w:val="20"/>
                <w:szCs w:val="20"/>
              </w:rPr>
              <w:t xml:space="preserve">  </w:t>
            </w:r>
          </w:p>
          <w:p w:rsidR="004805BF" w:rsidRPr="003856A9" w:rsidRDefault="00152E34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6" type="#_x0000_t32" style="position:absolute;margin-left:-38.8pt;margin-top:14.7pt;width:.0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VP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rItVTx0CAAA6BAAADgAAAAAAAAAAAAAAAAAuAgAAZHJzL2Uyb0RvYy54bWxQSwEC&#10;LQAUAAYACAAAACEA+aEx/N4AAAAJAQAADwAAAAAAAAAAAAAAAAB3BAAAZHJzL2Rvd25yZXYueG1s&#10;UEsFBgAAAAAEAAQA8wAAAIIFAAAAAA==&#10;"/>
              </w:pict>
            </w:r>
            <w:r w:rsidR="004805BF" w:rsidRPr="003856A9">
              <w:rPr>
                <w:bCs/>
                <w:sz w:val="20"/>
                <w:szCs w:val="20"/>
              </w:rPr>
              <w:t xml:space="preserve">Построение диаграмм в электронных таблицах </w:t>
            </w:r>
            <w:r w:rsidR="004805BF" w:rsidRPr="003856A9">
              <w:rPr>
                <w:bCs/>
                <w:sz w:val="20"/>
                <w:szCs w:val="20"/>
                <w:lang w:val="en-US"/>
              </w:rPr>
              <w:t>MS</w:t>
            </w:r>
            <w:r w:rsidR="004805BF" w:rsidRPr="003856A9">
              <w:rPr>
                <w:bCs/>
                <w:sz w:val="20"/>
                <w:szCs w:val="20"/>
              </w:rPr>
              <w:t xml:space="preserve"> </w:t>
            </w:r>
            <w:r w:rsidR="004805BF" w:rsidRPr="003856A9">
              <w:rPr>
                <w:bCs/>
                <w:sz w:val="20"/>
                <w:szCs w:val="20"/>
                <w:lang w:val="en-US"/>
              </w:rPr>
              <w:t>Excel</w:t>
            </w:r>
          </w:p>
        </w:tc>
        <w:tc>
          <w:tcPr>
            <w:tcW w:w="1290" w:type="dxa"/>
            <w:shd w:val="clear" w:color="auto" w:fill="auto"/>
          </w:tcPr>
          <w:p w:rsidR="004805BF" w:rsidRPr="003856A9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427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C6463E" w:rsidP="00D7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74294" w:rsidRPr="003856A9" w:rsidTr="00541676">
        <w:trPr>
          <w:cantSplit/>
          <w:trHeight w:val="115"/>
        </w:trPr>
        <w:tc>
          <w:tcPr>
            <w:tcW w:w="2078" w:type="dxa"/>
            <w:vMerge w:val="restart"/>
            <w:shd w:val="clear" w:color="auto" w:fill="auto"/>
          </w:tcPr>
          <w:p w:rsidR="00F74294" w:rsidRPr="003856A9" w:rsidRDefault="00F74294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</w:t>
            </w:r>
            <w:r w:rsidRPr="003856A9">
              <w:rPr>
                <w:bCs/>
                <w:sz w:val="20"/>
                <w:szCs w:val="20"/>
              </w:rPr>
              <w:t xml:space="preserve"> 2.</w:t>
            </w:r>
            <w:r w:rsidRPr="003856A9">
              <w:rPr>
                <w:b/>
                <w:bCs/>
                <w:sz w:val="20"/>
                <w:szCs w:val="20"/>
              </w:rPr>
              <w:t>3</w:t>
            </w:r>
          </w:p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Графические объе</w:t>
            </w:r>
            <w:r w:rsidRPr="003856A9">
              <w:rPr>
                <w:bCs/>
                <w:sz w:val="20"/>
                <w:szCs w:val="20"/>
              </w:rPr>
              <w:t>к</w:t>
            </w:r>
            <w:r w:rsidRPr="003856A9">
              <w:rPr>
                <w:bCs/>
                <w:sz w:val="20"/>
                <w:szCs w:val="20"/>
              </w:rPr>
              <w:t>ты и работа с ними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F74294" w:rsidRPr="003856A9" w:rsidRDefault="00F74294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3856A9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74294" w:rsidRPr="003856A9" w:rsidTr="00541676">
        <w:trPr>
          <w:cantSplit/>
          <w:trHeight w:val="195"/>
        </w:trPr>
        <w:tc>
          <w:tcPr>
            <w:tcW w:w="2078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F74294" w:rsidRPr="003856A9" w:rsidRDefault="00F74294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0064" w:type="dxa"/>
            <w:shd w:val="clear" w:color="auto" w:fill="auto"/>
          </w:tcPr>
          <w:p w:rsidR="00F74294" w:rsidRPr="003856A9" w:rsidRDefault="00F74294" w:rsidP="00F74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Средства и технологии работы с графикой</w:t>
            </w:r>
            <w:proofErr w:type="gramStart"/>
            <w:r w:rsidRPr="003856A9">
              <w:rPr>
                <w:bCs/>
                <w:sz w:val="20"/>
                <w:szCs w:val="20"/>
              </w:rPr>
              <w:t xml:space="preserve"> .</w:t>
            </w:r>
            <w:proofErr w:type="gramEnd"/>
            <w:r w:rsidRPr="003856A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74294" w:rsidRPr="003856A9" w:rsidTr="00541676">
        <w:trPr>
          <w:cantSplit/>
          <w:trHeight w:val="177"/>
        </w:trPr>
        <w:tc>
          <w:tcPr>
            <w:tcW w:w="2078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F74294" w:rsidRPr="003856A9" w:rsidRDefault="00F74294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 w:rsidR="00F74294" w:rsidRPr="003856A9" w:rsidRDefault="00F74294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 Мультимедийные технологии.    </w:t>
            </w:r>
          </w:p>
        </w:tc>
        <w:tc>
          <w:tcPr>
            <w:tcW w:w="129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600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C40F4" w:rsidRPr="003856A9" w:rsidRDefault="005C40F4" w:rsidP="005C40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C3285A" w:rsidRPr="003856A9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A83C56" w:rsidRPr="003856A9" w:rsidRDefault="000B5BEA" w:rsidP="00A8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</w:t>
            </w:r>
            <w:r w:rsidR="00A83C56" w:rsidRPr="003856A9">
              <w:rPr>
                <w:bCs/>
                <w:sz w:val="20"/>
                <w:szCs w:val="20"/>
              </w:rPr>
              <w:t>едактирование графических изображений</w:t>
            </w:r>
          </w:p>
          <w:p w:rsidR="00C3285A" w:rsidRPr="003856A9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A83C5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3856A9">
              <w:rPr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0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3856A9" w:rsidRDefault="00BD674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042614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2</w:t>
            </w:r>
            <w:r w:rsidRPr="003856A9">
              <w:rPr>
                <w:b/>
                <w:bCs/>
                <w:sz w:val="20"/>
                <w:szCs w:val="20"/>
              </w:rPr>
              <w:t>.4</w:t>
            </w:r>
          </w:p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Базы данных. Пр</w:t>
            </w:r>
            <w:r w:rsidRPr="003856A9">
              <w:rPr>
                <w:bCs/>
                <w:sz w:val="20"/>
                <w:szCs w:val="20"/>
              </w:rPr>
              <w:t>о</w:t>
            </w:r>
            <w:r w:rsidRPr="003856A9">
              <w:rPr>
                <w:bCs/>
                <w:sz w:val="20"/>
                <w:szCs w:val="20"/>
              </w:rPr>
              <w:t>цессоры для работы с базами данных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6E5B9E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F577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3285A" w:rsidRPr="003856A9" w:rsidTr="00541676">
        <w:trPr>
          <w:cantSplit/>
          <w:trHeight w:val="295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Базы данных Системы управления базами данных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BD674D" w:rsidRPr="003856A9" w:rsidRDefault="00B51885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таблиц в СУБД </w:t>
            </w:r>
            <w:proofErr w:type="spellStart"/>
            <w:r w:rsidRPr="003856A9">
              <w:rPr>
                <w:bCs/>
                <w:sz w:val="20"/>
                <w:szCs w:val="20"/>
              </w:rPr>
              <w:t>Access</w:t>
            </w:r>
            <w:proofErr w:type="spellEnd"/>
          </w:p>
          <w:p w:rsidR="004B2000" w:rsidRPr="003856A9" w:rsidRDefault="004B2000" w:rsidP="004B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запросов  в СУБД </w:t>
            </w:r>
            <w:proofErr w:type="spellStart"/>
            <w:r w:rsidRPr="003856A9">
              <w:rPr>
                <w:bCs/>
                <w:sz w:val="20"/>
                <w:szCs w:val="20"/>
              </w:rPr>
              <w:t>Access</w:t>
            </w:r>
            <w:proofErr w:type="spellEnd"/>
          </w:p>
          <w:p w:rsidR="00B51885" w:rsidRPr="003856A9" w:rsidRDefault="001E0946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форм 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Access</w:t>
            </w:r>
          </w:p>
          <w:p w:rsidR="001E0946" w:rsidRPr="003856A9" w:rsidRDefault="001E0946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отчетов 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Access</w:t>
            </w:r>
            <w:r w:rsidRPr="003856A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247254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3856A9" w:rsidRDefault="00B51885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A004B7" w:rsidRPr="003856A9" w:rsidRDefault="00A004B7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C03E35" w:rsidP="00D7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lastRenderedPageBreak/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3</w:t>
            </w:r>
          </w:p>
          <w:p w:rsidR="00C3285A" w:rsidRPr="003856A9" w:rsidRDefault="00C3285A" w:rsidP="0070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Сетевые технологии и информационная безопасность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</w:tcPr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D63A2" w:rsidRPr="003856A9" w:rsidRDefault="002E54C0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570" w:type="dxa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3.1</w:t>
            </w:r>
            <w:r w:rsidRPr="003856A9">
              <w:rPr>
                <w:b/>
                <w:bCs/>
                <w:sz w:val="20"/>
                <w:szCs w:val="20"/>
              </w:rPr>
              <w:t>.</w:t>
            </w:r>
          </w:p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Сети и  ИКТ техн</w:t>
            </w:r>
            <w:r w:rsidRPr="003856A9">
              <w:rPr>
                <w:bCs/>
                <w:sz w:val="20"/>
                <w:szCs w:val="20"/>
              </w:rPr>
              <w:t>о</w:t>
            </w:r>
            <w:r w:rsidRPr="003856A9">
              <w:rPr>
                <w:bCs/>
                <w:sz w:val="20"/>
                <w:szCs w:val="20"/>
              </w:rPr>
              <w:t>логии</w:t>
            </w:r>
          </w:p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C03E3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3285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3F2A" w:rsidRPr="003856A9" w:rsidTr="00541676">
        <w:trPr>
          <w:cantSplit/>
          <w:trHeight w:val="121"/>
        </w:trPr>
        <w:tc>
          <w:tcPr>
            <w:tcW w:w="2078" w:type="dxa"/>
            <w:vMerge/>
            <w:shd w:val="clear" w:color="auto" w:fill="auto"/>
          </w:tcPr>
          <w:p w:rsidR="00BB3F2A" w:rsidRPr="003856A9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BB3F2A" w:rsidRPr="003856A9" w:rsidRDefault="00F74294" w:rsidP="00F74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Локальная </w:t>
            </w:r>
            <w:r w:rsidR="004C0D12" w:rsidRPr="003856A9">
              <w:rPr>
                <w:sz w:val="20"/>
                <w:szCs w:val="20"/>
              </w:rPr>
              <w:t xml:space="preserve">компьютерная  </w:t>
            </w:r>
            <w:r w:rsidRPr="003856A9">
              <w:rPr>
                <w:sz w:val="20"/>
                <w:szCs w:val="20"/>
              </w:rPr>
              <w:t>сеть.</w:t>
            </w:r>
            <w:r w:rsidR="00BB3F2A" w:rsidRPr="003856A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3F2A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BB3F2A" w:rsidRPr="003856A9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BB3F2A" w:rsidRPr="003856A9" w:rsidRDefault="00014821" w:rsidP="00014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Глобальная компьютерная сеть.</w:t>
            </w:r>
          </w:p>
        </w:tc>
        <w:tc>
          <w:tcPr>
            <w:tcW w:w="129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21A6" w:rsidRPr="003856A9" w:rsidTr="00541676">
        <w:trPr>
          <w:cantSplit/>
          <w:trHeight w:val="523"/>
        </w:trPr>
        <w:tc>
          <w:tcPr>
            <w:tcW w:w="2078" w:type="dxa"/>
            <w:vMerge/>
            <w:shd w:val="clear" w:color="auto" w:fill="auto"/>
          </w:tcPr>
          <w:p w:rsidR="001321A6" w:rsidRPr="003856A9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1321A6" w:rsidRPr="003856A9" w:rsidRDefault="00C3285A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</w:t>
            </w:r>
            <w:r w:rsidR="001321A6" w:rsidRPr="003856A9">
              <w:rPr>
                <w:b/>
                <w:bCs/>
                <w:sz w:val="20"/>
                <w:szCs w:val="20"/>
              </w:rPr>
              <w:t xml:space="preserve"> занятия</w:t>
            </w:r>
            <w:r w:rsidR="001321A6" w:rsidRPr="003856A9">
              <w:rPr>
                <w:bCs/>
                <w:sz w:val="20"/>
                <w:szCs w:val="20"/>
              </w:rPr>
              <w:t xml:space="preserve"> </w:t>
            </w:r>
          </w:p>
          <w:p w:rsidR="001321A6" w:rsidRPr="003856A9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</w:p>
        </w:tc>
        <w:tc>
          <w:tcPr>
            <w:tcW w:w="1290" w:type="dxa"/>
            <w:shd w:val="clear" w:color="auto" w:fill="auto"/>
          </w:tcPr>
          <w:p w:rsidR="001321A6" w:rsidRPr="003856A9" w:rsidRDefault="00481D4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1321A6" w:rsidRPr="003856A9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94254F" w:rsidRPr="003856A9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94254F" w:rsidRPr="003856A9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94254F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94254F" w:rsidRPr="003856A9" w:rsidRDefault="00C03E35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/>
            <w:shd w:val="clear" w:color="auto" w:fill="auto"/>
          </w:tcPr>
          <w:p w:rsidR="0094254F" w:rsidRPr="003856A9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8B43C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 3.2</w:t>
            </w:r>
            <w:r w:rsidR="00C3285A" w:rsidRPr="003856A9">
              <w:rPr>
                <w:b/>
                <w:bCs/>
                <w:sz w:val="20"/>
                <w:szCs w:val="20"/>
              </w:rPr>
              <w:t>.</w:t>
            </w:r>
          </w:p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FD57E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4</w:t>
            </w:r>
          </w:p>
          <w:p w:rsidR="005943B2" w:rsidRPr="003856A9" w:rsidRDefault="005943B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C3285A" w:rsidRPr="003856A9" w:rsidRDefault="00C3285A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Понятие безопасности, виды угроз; способы противодействия угрозам</w:t>
            </w:r>
          </w:p>
        </w:tc>
        <w:tc>
          <w:tcPr>
            <w:tcW w:w="129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70" w:type="dxa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D03D5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5D03D5" w:rsidRPr="003856A9" w:rsidRDefault="005D03D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5D03D5" w:rsidRPr="003856A9" w:rsidRDefault="005D03D5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Контрольная работа  «Информационные технологии</w:t>
            </w:r>
            <w:r w:rsidR="00537FA3" w:rsidRPr="003856A9">
              <w:rPr>
                <w:bCs/>
                <w:sz w:val="20"/>
                <w:szCs w:val="20"/>
              </w:rPr>
              <w:t xml:space="preserve"> в </w:t>
            </w:r>
            <w:proofErr w:type="spellStart"/>
            <w:r w:rsidR="00537FA3" w:rsidRPr="003856A9">
              <w:rPr>
                <w:bCs/>
                <w:sz w:val="20"/>
                <w:szCs w:val="20"/>
              </w:rPr>
              <w:t>проф</w:t>
            </w:r>
            <w:proofErr w:type="gramStart"/>
            <w:r w:rsidR="00537FA3" w:rsidRPr="003856A9">
              <w:rPr>
                <w:bCs/>
                <w:sz w:val="20"/>
                <w:szCs w:val="20"/>
              </w:rPr>
              <w:t>.д</w:t>
            </w:r>
            <w:proofErr w:type="gramEnd"/>
            <w:r w:rsidR="00537FA3" w:rsidRPr="003856A9">
              <w:rPr>
                <w:bCs/>
                <w:sz w:val="20"/>
                <w:szCs w:val="20"/>
              </w:rPr>
              <w:t>еятельности</w:t>
            </w:r>
            <w:proofErr w:type="spellEnd"/>
            <w:r w:rsidRPr="003856A9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290" w:type="dxa"/>
            <w:shd w:val="clear" w:color="auto" w:fill="auto"/>
          </w:tcPr>
          <w:p w:rsidR="005D03D5" w:rsidRPr="003856A9" w:rsidRDefault="005D03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5D03D5" w:rsidRPr="003856A9" w:rsidRDefault="005D03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A004B7" w:rsidRPr="003856A9" w:rsidRDefault="00A004B7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Защита информации, антивирусная защита.</w:t>
            </w:r>
          </w:p>
          <w:p w:rsidR="00C54CBB" w:rsidRPr="003856A9" w:rsidRDefault="00C54CBB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Настройка антивирусных систем.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C3285A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04261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14950" w:rsidRPr="003856A9" w:rsidTr="00541676">
        <w:trPr>
          <w:cantSplit/>
          <w:trHeight w:val="226"/>
        </w:trPr>
        <w:tc>
          <w:tcPr>
            <w:tcW w:w="2078" w:type="dxa"/>
            <w:shd w:val="clear" w:color="auto" w:fill="auto"/>
          </w:tcPr>
          <w:p w:rsidR="00D14950" w:rsidRPr="003856A9" w:rsidRDefault="00D14950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D14950" w:rsidRPr="003856A9" w:rsidRDefault="00D14950" w:rsidP="00D14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0" w:type="dxa"/>
            <w:shd w:val="clear" w:color="auto" w:fill="auto"/>
          </w:tcPr>
          <w:p w:rsidR="00D14950" w:rsidRPr="003856A9" w:rsidRDefault="00D1495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70" w:type="dxa"/>
            <w:shd w:val="clear" w:color="auto" w:fill="auto"/>
          </w:tcPr>
          <w:p w:rsidR="00D14950" w:rsidRPr="003856A9" w:rsidRDefault="00D1495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B287B" w:rsidRPr="003856A9" w:rsidRDefault="004B287B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725502" w:rsidRPr="003856A9" w:rsidRDefault="00725502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FF6AC7" w:rsidRPr="003856A9" w:rsidRDefault="00FF6AC7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2F118B" w:rsidRPr="003856A9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3856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3856A9" w:rsidRDefault="00FF6AC7" w:rsidP="0038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</w:rPr>
        <w:lastRenderedPageBreak/>
        <w:t xml:space="preserve">3. </w:t>
      </w:r>
      <w:r w:rsidR="00D116F9" w:rsidRPr="003856A9">
        <w:rPr>
          <w:b/>
          <w:caps/>
          <w:sz w:val="20"/>
          <w:szCs w:val="20"/>
        </w:rPr>
        <w:t>условия</w:t>
      </w:r>
      <w:r w:rsidRPr="003856A9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3856A9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56A9">
        <w:rPr>
          <w:b/>
          <w:bCs/>
          <w:sz w:val="20"/>
          <w:szCs w:val="20"/>
        </w:rPr>
        <w:t xml:space="preserve">3.1. </w:t>
      </w:r>
      <w:r w:rsidR="00361C74" w:rsidRPr="003856A9">
        <w:rPr>
          <w:b/>
          <w:bCs/>
          <w:sz w:val="20"/>
          <w:szCs w:val="20"/>
        </w:rPr>
        <w:t xml:space="preserve">Требования к минимальному </w:t>
      </w:r>
      <w:r w:rsidR="002F118B" w:rsidRPr="003856A9">
        <w:rPr>
          <w:b/>
          <w:bCs/>
          <w:sz w:val="20"/>
          <w:szCs w:val="20"/>
        </w:rPr>
        <w:t>м</w:t>
      </w:r>
      <w:r w:rsidR="00FF6AC7" w:rsidRPr="003856A9">
        <w:rPr>
          <w:b/>
          <w:bCs/>
          <w:sz w:val="20"/>
          <w:szCs w:val="20"/>
        </w:rPr>
        <w:t>атериально-техническо</w:t>
      </w:r>
      <w:r w:rsidR="002F118B" w:rsidRPr="003856A9">
        <w:rPr>
          <w:b/>
          <w:bCs/>
          <w:sz w:val="20"/>
          <w:szCs w:val="20"/>
        </w:rPr>
        <w:t>му</w:t>
      </w:r>
      <w:r w:rsidR="00FF6AC7" w:rsidRPr="003856A9">
        <w:rPr>
          <w:b/>
          <w:bCs/>
          <w:sz w:val="20"/>
          <w:szCs w:val="20"/>
        </w:rPr>
        <w:t xml:space="preserve"> о</w:t>
      </w:r>
      <w:r w:rsidR="003E0FBC" w:rsidRPr="003856A9">
        <w:rPr>
          <w:b/>
          <w:bCs/>
          <w:sz w:val="20"/>
          <w:szCs w:val="20"/>
        </w:rPr>
        <w:t>беспечени</w:t>
      </w:r>
      <w:r w:rsidR="002F118B" w:rsidRPr="003856A9">
        <w:rPr>
          <w:b/>
          <w:bCs/>
          <w:sz w:val="20"/>
          <w:szCs w:val="20"/>
        </w:rPr>
        <w:t>ю</w:t>
      </w:r>
    </w:p>
    <w:p w:rsidR="00E22D93" w:rsidRPr="003856A9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3856A9">
        <w:rPr>
          <w:bCs/>
          <w:sz w:val="20"/>
          <w:szCs w:val="20"/>
        </w:rPr>
        <w:t xml:space="preserve"> </w:t>
      </w:r>
      <w:r w:rsidR="006E77F8" w:rsidRPr="003856A9">
        <w:rPr>
          <w:bCs/>
          <w:sz w:val="20"/>
          <w:szCs w:val="20"/>
        </w:rPr>
        <w:t>«</w:t>
      </w:r>
      <w:r w:rsidR="006E77F8" w:rsidRPr="003856A9">
        <w:rPr>
          <w:sz w:val="20"/>
          <w:szCs w:val="20"/>
        </w:rPr>
        <w:t>И</w:t>
      </w:r>
      <w:r w:rsidR="00E22D93" w:rsidRPr="003856A9">
        <w:rPr>
          <w:sz w:val="20"/>
          <w:szCs w:val="20"/>
        </w:rPr>
        <w:t>нформатики и информационных технол</w:t>
      </w:r>
      <w:r w:rsidR="00E22D93" w:rsidRPr="003856A9">
        <w:rPr>
          <w:sz w:val="20"/>
          <w:szCs w:val="20"/>
        </w:rPr>
        <w:t>о</w:t>
      </w:r>
      <w:r w:rsidR="00E22D93" w:rsidRPr="003856A9">
        <w:rPr>
          <w:sz w:val="20"/>
          <w:szCs w:val="20"/>
        </w:rPr>
        <w:t>гий</w:t>
      </w:r>
      <w:r w:rsidR="006E77F8" w:rsidRPr="003856A9">
        <w:rPr>
          <w:sz w:val="20"/>
          <w:szCs w:val="20"/>
        </w:rPr>
        <w:t>»</w:t>
      </w:r>
      <w:r w:rsidR="00E22D93" w:rsidRPr="003856A9">
        <w:rPr>
          <w:sz w:val="20"/>
          <w:szCs w:val="20"/>
        </w:rPr>
        <w:t>.</w:t>
      </w:r>
    </w:p>
    <w:p w:rsidR="006D3A1E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3856A9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посадочные места по количеству обучающихся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рабочее место преподавателя</w:t>
      </w:r>
      <w:r w:rsidR="006371CB" w:rsidRPr="003856A9">
        <w:rPr>
          <w:bCs/>
          <w:sz w:val="20"/>
          <w:szCs w:val="20"/>
        </w:rPr>
        <w:t>;</w:t>
      </w:r>
    </w:p>
    <w:p w:rsidR="006D3A1E" w:rsidRPr="003856A9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Технические средства обучения: </w:t>
      </w:r>
    </w:p>
    <w:p w:rsidR="006D3A1E" w:rsidRPr="003856A9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мультимедийный проектор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проекционный экран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сервер;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блок питания;</w:t>
      </w:r>
    </w:p>
    <w:p w:rsidR="00A57B97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колонки</w:t>
      </w:r>
      <w:r w:rsidR="00A57B97" w:rsidRPr="003856A9">
        <w:rPr>
          <w:bCs/>
          <w:sz w:val="20"/>
          <w:szCs w:val="20"/>
        </w:rPr>
        <w:t>;</w:t>
      </w:r>
    </w:p>
    <w:p w:rsidR="006371CB" w:rsidRPr="003856A9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принтер</w:t>
      </w:r>
      <w:r w:rsidR="006371CB" w:rsidRPr="003856A9">
        <w:rPr>
          <w:bCs/>
          <w:sz w:val="20"/>
          <w:szCs w:val="20"/>
        </w:rPr>
        <w:t>;</w:t>
      </w:r>
    </w:p>
    <w:p w:rsidR="00E22D93" w:rsidRPr="003856A9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доска;</w:t>
      </w:r>
    </w:p>
    <w:p w:rsidR="006D3A1E" w:rsidRPr="003856A9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пл</w:t>
      </w:r>
      <w:r w:rsidR="006371CB" w:rsidRPr="003856A9">
        <w:rPr>
          <w:bCs/>
          <w:sz w:val="20"/>
          <w:szCs w:val="20"/>
        </w:rPr>
        <w:t>азменная панель</w:t>
      </w:r>
      <w:r w:rsidR="006D3A1E" w:rsidRPr="003856A9">
        <w:rPr>
          <w:bCs/>
          <w:sz w:val="20"/>
          <w:szCs w:val="20"/>
        </w:rPr>
        <w:t>.</w:t>
      </w:r>
    </w:p>
    <w:p w:rsidR="00973FC5" w:rsidRPr="003856A9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3856A9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3.2. И</w:t>
      </w:r>
      <w:r w:rsidR="00404874" w:rsidRPr="003856A9">
        <w:rPr>
          <w:b/>
          <w:sz w:val="20"/>
          <w:szCs w:val="20"/>
        </w:rPr>
        <w:t xml:space="preserve">нформационное обеспечение </w:t>
      </w:r>
      <w:r w:rsidRPr="003856A9">
        <w:rPr>
          <w:b/>
          <w:sz w:val="20"/>
          <w:szCs w:val="20"/>
        </w:rPr>
        <w:t>обучения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56A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89064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9064B">
        <w:rPr>
          <w:b/>
          <w:bCs/>
          <w:sz w:val="20"/>
          <w:szCs w:val="20"/>
        </w:rPr>
        <w:t>Основные источники:</w:t>
      </w:r>
      <w:r w:rsidR="004E2076" w:rsidRPr="0089064B">
        <w:rPr>
          <w:b/>
          <w:bCs/>
          <w:sz w:val="20"/>
          <w:szCs w:val="20"/>
        </w:rPr>
        <w:t xml:space="preserve"> </w:t>
      </w:r>
    </w:p>
    <w:p w:rsidR="008C4D01" w:rsidRPr="008C4D01" w:rsidRDefault="008C4D01" w:rsidP="008C4D0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8C4D01">
        <w:rPr>
          <w:bCs/>
          <w:sz w:val="20"/>
          <w:szCs w:val="20"/>
        </w:rPr>
        <w:t>Ляхович</w:t>
      </w:r>
      <w:proofErr w:type="spellEnd"/>
      <w:r w:rsidRPr="008C4D01">
        <w:rPr>
          <w:bCs/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8C4D01">
        <w:rPr>
          <w:bCs/>
          <w:sz w:val="20"/>
          <w:szCs w:val="20"/>
        </w:rPr>
        <w:t>Ляхович</w:t>
      </w:r>
      <w:proofErr w:type="spellEnd"/>
      <w:r w:rsidRPr="008C4D01">
        <w:rPr>
          <w:bCs/>
          <w:sz w:val="20"/>
          <w:szCs w:val="20"/>
        </w:rPr>
        <w:t>, В.А. Молодцов, Н.Б. Рыжикова. - 1-е изд. – М.: КНОРУС, 2016</w:t>
      </w:r>
    </w:p>
    <w:p w:rsidR="008C4D01" w:rsidRPr="008C4D01" w:rsidRDefault="008C4D01" w:rsidP="008C4D0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C4D01">
        <w:rPr>
          <w:bCs/>
          <w:sz w:val="20"/>
          <w:szCs w:val="20"/>
        </w:rPr>
        <w:t xml:space="preserve">Цветкова М.С. Информатика и ИКТ: Учебник для СПО и НПО /М.С. Цветкова, Л.С. </w:t>
      </w:r>
      <w:proofErr w:type="spellStart"/>
      <w:r w:rsidRPr="008C4D01">
        <w:rPr>
          <w:bCs/>
          <w:sz w:val="20"/>
          <w:szCs w:val="20"/>
        </w:rPr>
        <w:t>Великуович</w:t>
      </w:r>
      <w:proofErr w:type="spellEnd"/>
      <w:r w:rsidRPr="008C4D01">
        <w:rPr>
          <w:bCs/>
          <w:sz w:val="20"/>
          <w:szCs w:val="20"/>
        </w:rPr>
        <w:t xml:space="preserve">. – 5-е изд., стереотип. – М.: Издательский центр «Академия», 2013. – 352 с., 8 ил </w:t>
      </w:r>
      <w:proofErr w:type="spellStart"/>
      <w:r w:rsidRPr="008C4D01">
        <w:rPr>
          <w:bCs/>
          <w:sz w:val="20"/>
          <w:szCs w:val="20"/>
        </w:rPr>
        <w:t>цв</w:t>
      </w:r>
      <w:proofErr w:type="spellEnd"/>
      <w:r w:rsidRPr="008C4D01">
        <w:rPr>
          <w:bCs/>
          <w:sz w:val="20"/>
          <w:szCs w:val="20"/>
        </w:rPr>
        <w:t>.</w:t>
      </w:r>
    </w:p>
    <w:p w:rsidR="008C4D01" w:rsidRPr="008C4D01" w:rsidRDefault="008C4D01" w:rsidP="008C4D0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C4D01">
        <w:rPr>
          <w:bCs/>
          <w:sz w:val="20"/>
          <w:szCs w:val="20"/>
        </w:rPr>
        <w:t>Информатика для экономистов: Учебник СПО /Под ред. В.П. Полякова. – М.: Юрайт, 2016. – 524 с. – Серия: Профессиональное образование.</w:t>
      </w:r>
    </w:p>
    <w:p w:rsidR="008C4D01" w:rsidRPr="008C4D01" w:rsidRDefault="008C4D01" w:rsidP="008C4D0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C4D01">
        <w:rPr>
          <w:bCs/>
          <w:sz w:val="20"/>
          <w:szCs w:val="20"/>
        </w:rPr>
        <w:t>Информатика для экономистов: Практикум: Учебное пособие для  СПО</w:t>
      </w:r>
      <w:proofErr w:type="gramStart"/>
      <w:r w:rsidRPr="008C4D01">
        <w:rPr>
          <w:bCs/>
          <w:sz w:val="20"/>
          <w:szCs w:val="20"/>
        </w:rPr>
        <w:t xml:space="preserve"> /П</w:t>
      </w:r>
      <w:proofErr w:type="gramEnd"/>
      <w:r w:rsidRPr="008C4D01">
        <w:rPr>
          <w:bCs/>
          <w:sz w:val="20"/>
          <w:szCs w:val="20"/>
        </w:rPr>
        <w:t>од ред. В.П. Полякова. – М.: Юрайт, 2016. – 271 с. – Серия: Профессиональное образование.</w:t>
      </w:r>
    </w:p>
    <w:p w:rsidR="008C4D01" w:rsidRPr="008C4D01" w:rsidRDefault="008C4D01" w:rsidP="008C4D0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C4D01">
        <w:rPr>
          <w:bCs/>
          <w:sz w:val="20"/>
          <w:szCs w:val="20"/>
        </w:rPr>
        <w:t>Михеева Е.В. Информационные технологии в профессиональной деятельности: Учебное пособие для СПО – М.: Академия, 2014. – 384 с.</w:t>
      </w:r>
    </w:p>
    <w:p w:rsidR="00FF6AC7" w:rsidRPr="0089064B" w:rsidRDefault="00FF6AC7" w:rsidP="000F2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0" w:name="_GoBack"/>
      <w:bookmarkEnd w:id="0"/>
      <w:r w:rsidRPr="0089064B">
        <w:rPr>
          <w:b/>
          <w:bCs/>
          <w:sz w:val="20"/>
          <w:szCs w:val="20"/>
        </w:rPr>
        <w:t>Дополнительные источники:</w:t>
      </w:r>
      <w:r w:rsidR="004E2076" w:rsidRPr="0089064B">
        <w:rPr>
          <w:b/>
          <w:bCs/>
          <w:sz w:val="20"/>
          <w:szCs w:val="20"/>
        </w:rPr>
        <w:t xml:space="preserve"> </w:t>
      </w:r>
    </w:p>
    <w:p w:rsidR="00923661" w:rsidRPr="003856A9" w:rsidRDefault="00B46E79" w:rsidP="00923661">
      <w:pPr>
        <w:numPr>
          <w:ilvl w:val="0"/>
          <w:numId w:val="10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   </w:t>
      </w:r>
      <w:r w:rsidR="00B45F44" w:rsidRPr="003856A9">
        <w:rPr>
          <w:sz w:val="20"/>
          <w:szCs w:val="20"/>
        </w:rPr>
        <w:t xml:space="preserve">Федеральный портал Российское образование  - </w:t>
      </w:r>
      <w:hyperlink r:id="rId11" w:history="1">
        <w:r w:rsidR="00923661" w:rsidRPr="003856A9">
          <w:rPr>
            <w:rStyle w:val="af2"/>
            <w:sz w:val="20"/>
            <w:szCs w:val="20"/>
          </w:rPr>
          <w:t>http://</w:t>
        </w:r>
        <w:proofErr w:type="spellStart"/>
        <w:r w:rsidR="00923661" w:rsidRPr="003856A9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3856A9">
          <w:rPr>
            <w:rStyle w:val="af2"/>
            <w:sz w:val="20"/>
            <w:szCs w:val="20"/>
          </w:rPr>
          <w:t>.</w:t>
        </w:r>
        <w:proofErr w:type="spellStart"/>
        <w:r w:rsidR="00923661" w:rsidRPr="003856A9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3856A9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3856A9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3856A9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3856A9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3856A9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Сайт «Мир книг» - </w:t>
      </w:r>
      <w:hyperlink r:id="rId17" w:history="1">
        <w:r w:rsidRPr="003856A9">
          <w:rPr>
            <w:rStyle w:val="af2"/>
            <w:bCs/>
            <w:sz w:val="20"/>
            <w:szCs w:val="20"/>
          </w:rPr>
          <w:t>http://www.mirknig.com</w:t>
        </w:r>
      </w:hyperlink>
    </w:p>
    <w:p w:rsidR="00923661" w:rsidRPr="003856A9" w:rsidRDefault="00923661" w:rsidP="00923661">
      <w:pPr>
        <w:ind w:left="720"/>
        <w:jc w:val="both"/>
        <w:rPr>
          <w:sz w:val="20"/>
          <w:szCs w:val="20"/>
        </w:rPr>
      </w:pPr>
    </w:p>
    <w:p w:rsidR="00A978E9" w:rsidRPr="003856A9" w:rsidRDefault="00A978E9" w:rsidP="00A9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FF6AC7" w:rsidRPr="003856A9" w:rsidRDefault="00FF6AC7" w:rsidP="00FF6AC7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  <w:sectPr w:rsidR="006D3A1E" w:rsidRPr="003856A9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5D342B" w:rsidRPr="003856A9" w:rsidRDefault="005D342B" w:rsidP="0038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</w:rPr>
        <w:lastRenderedPageBreak/>
        <w:t xml:space="preserve">4. </w:t>
      </w:r>
      <w:r w:rsidR="00FF6AC7" w:rsidRPr="003856A9">
        <w:rPr>
          <w:b/>
          <w:caps/>
          <w:sz w:val="20"/>
          <w:szCs w:val="20"/>
        </w:rPr>
        <w:t xml:space="preserve">Контроль и оценка результатов </w:t>
      </w:r>
      <w:r w:rsidRPr="003856A9">
        <w:rPr>
          <w:b/>
          <w:caps/>
          <w:sz w:val="20"/>
          <w:szCs w:val="20"/>
        </w:rPr>
        <w:t>освоения Дисциплины</w:t>
      </w:r>
    </w:p>
    <w:p w:rsidR="00FF6AC7" w:rsidRPr="003856A9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Контроль</w:t>
      </w:r>
      <w:r w:rsidRPr="003856A9">
        <w:rPr>
          <w:sz w:val="20"/>
          <w:szCs w:val="20"/>
        </w:rPr>
        <w:t xml:space="preserve"> </w:t>
      </w:r>
      <w:r w:rsidRPr="003856A9">
        <w:rPr>
          <w:b/>
          <w:sz w:val="20"/>
          <w:szCs w:val="20"/>
        </w:rPr>
        <w:t>и оценка</w:t>
      </w:r>
      <w:r w:rsidRPr="003856A9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3856A9">
        <w:rPr>
          <w:sz w:val="20"/>
          <w:szCs w:val="20"/>
        </w:rPr>
        <w:t xml:space="preserve"> </w:t>
      </w:r>
      <w:r w:rsidRPr="003856A9">
        <w:rPr>
          <w:sz w:val="20"/>
          <w:szCs w:val="20"/>
        </w:rPr>
        <w:t>в процессе пров</w:t>
      </w:r>
      <w:r w:rsidRPr="003856A9">
        <w:rPr>
          <w:sz w:val="20"/>
          <w:szCs w:val="20"/>
        </w:rPr>
        <w:t>е</w:t>
      </w:r>
      <w:r w:rsidRPr="003856A9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3856A9">
        <w:rPr>
          <w:sz w:val="20"/>
          <w:szCs w:val="20"/>
        </w:rPr>
        <w:t xml:space="preserve">обучающимися </w:t>
      </w:r>
      <w:r w:rsidRPr="003856A9">
        <w:rPr>
          <w:sz w:val="20"/>
          <w:szCs w:val="20"/>
        </w:rPr>
        <w:t>и</w:t>
      </w:r>
      <w:r w:rsidRPr="003856A9">
        <w:rPr>
          <w:sz w:val="20"/>
          <w:szCs w:val="20"/>
        </w:rPr>
        <w:t>н</w:t>
      </w:r>
      <w:r w:rsidRPr="003856A9">
        <w:rPr>
          <w:sz w:val="20"/>
          <w:szCs w:val="20"/>
        </w:rPr>
        <w:t>дивидуальных заданий, проектов</w:t>
      </w:r>
      <w:r w:rsidR="00D968B3" w:rsidRPr="003856A9">
        <w:rPr>
          <w:sz w:val="20"/>
          <w:szCs w:val="20"/>
        </w:rPr>
        <w:t>,</w:t>
      </w:r>
      <w:r w:rsidR="0042381A" w:rsidRPr="003856A9">
        <w:rPr>
          <w:sz w:val="20"/>
          <w:szCs w:val="20"/>
        </w:rPr>
        <w:t xml:space="preserve"> исследований</w:t>
      </w:r>
      <w:r w:rsidRPr="003856A9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FF6AC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856A9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3856A9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3856A9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3856A9">
              <w:rPr>
                <w:b/>
                <w:bCs/>
                <w:sz w:val="20"/>
                <w:szCs w:val="20"/>
              </w:rPr>
              <w:t>, усвоенные знания</w:t>
            </w:r>
            <w:r w:rsidRPr="003856A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856A9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Формы</w:t>
            </w:r>
            <w:r w:rsidR="00FF6AC7" w:rsidRPr="003856A9">
              <w:rPr>
                <w:b/>
                <w:sz w:val="20"/>
                <w:szCs w:val="20"/>
              </w:rPr>
              <w:t xml:space="preserve"> и метод</w:t>
            </w:r>
            <w:r w:rsidR="00F02DDE" w:rsidRPr="003856A9">
              <w:rPr>
                <w:b/>
                <w:sz w:val="20"/>
                <w:szCs w:val="20"/>
              </w:rPr>
              <w:t>ы</w:t>
            </w:r>
            <w:r w:rsidR="00FF6AC7" w:rsidRPr="003856A9">
              <w:rPr>
                <w:b/>
                <w:sz w:val="20"/>
                <w:szCs w:val="20"/>
              </w:rPr>
              <w:t xml:space="preserve"> </w:t>
            </w:r>
            <w:r w:rsidR="00CC1CCC" w:rsidRPr="003856A9">
              <w:rPr>
                <w:b/>
                <w:sz w:val="20"/>
                <w:szCs w:val="20"/>
              </w:rPr>
              <w:t xml:space="preserve">контроля и </w:t>
            </w:r>
            <w:r w:rsidR="00FF6AC7" w:rsidRPr="003856A9">
              <w:rPr>
                <w:b/>
                <w:sz w:val="20"/>
                <w:szCs w:val="20"/>
              </w:rPr>
              <w:t>оценки</w:t>
            </w:r>
            <w:r w:rsidR="003C5AF2" w:rsidRPr="003856A9">
              <w:rPr>
                <w:b/>
                <w:sz w:val="20"/>
                <w:szCs w:val="20"/>
              </w:rPr>
              <w:t xml:space="preserve"> результ</w:t>
            </w:r>
            <w:r w:rsidR="003C5AF2" w:rsidRPr="003856A9">
              <w:rPr>
                <w:b/>
                <w:sz w:val="20"/>
                <w:szCs w:val="20"/>
              </w:rPr>
              <w:t>а</w:t>
            </w:r>
            <w:r w:rsidR="003C5AF2" w:rsidRPr="003856A9">
              <w:rPr>
                <w:b/>
                <w:sz w:val="20"/>
                <w:szCs w:val="20"/>
              </w:rPr>
              <w:t>тов обучения</w:t>
            </w:r>
            <w:r w:rsidR="00FF6AC7" w:rsidRPr="003856A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3856A9" w:rsidRDefault="004431E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Уме</w:t>
            </w:r>
            <w:r w:rsidR="00B26611" w:rsidRPr="003856A9">
              <w:rPr>
                <w:b/>
                <w:bCs/>
                <w:sz w:val="20"/>
                <w:szCs w:val="20"/>
              </w:rPr>
              <w:t>ть</w:t>
            </w:r>
            <w:r w:rsidRPr="003856A9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использовать информационные ресурсы для поиска и хранения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6371CB" w:rsidP="00A57B9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</w:t>
            </w:r>
            <w:r w:rsidR="00A57B97" w:rsidRPr="003856A9">
              <w:rPr>
                <w:bCs/>
                <w:i/>
                <w:sz w:val="20"/>
                <w:szCs w:val="20"/>
              </w:rPr>
              <w:t xml:space="preserve">ыполнение </w:t>
            </w:r>
            <w:r w:rsidR="003D0412" w:rsidRPr="003856A9">
              <w:rPr>
                <w:bCs/>
                <w:i/>
                <w:sz w:val="20"/>
                <w:szCs w:val="20"/>
              </w:rPr>
              <w:t>лабораторных</w:t>
            </w:r>
            <w:r w:rsidR="00A57B97" w:rsidRPr="003856A9">
              <w:rPr>
                <w:bCs/>
                <w:i/>
                <w:sz w:val="20"/>
                <w:szCs w:val="20"/>
              </w:rPr>
              <w:t xml:space="preserve"> работ</w:t>
            </w:r>
            <w:r w:rsidRPr="003856A9">
              <w:rPr>
                <w:bCs/>
                <w:i/>
                <w:sz w:val="20"/>
                <w:szCs w:val="20"/>
              </w:rPr>
              <w:t>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</w:t>
            </w:r>
            <w:r w:rsidR="00950125" w:rsidRPr="003856A9">
              <w:rPr>
                <w:bCs/>
                <w:i/>
                <w:sz w:val="20"/>
                <w:szCs w:val="20"/>
              </w:rPr>
              <w:t>, защита самостоятельных работ</w:t>
            </w:r>
          </w:p>
          <w:p w:rsidR="009D76FA" w:rsidRPr="003856A9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обрабатывать текстовую и графическую информ</w:t>
            </w:r>
            <w:r w:rsidRPr="003856A9">
              <w:rPr>
                <w:sz w:val="20"/>
                <w:szCs w:val="20"/>
              </w:rPr>
              <w:t>а</w:t>
            </w:r>
            <w:r w:rsidRPr="003856A9">
              <w:rPr>
                <w:sz w:val="20"/>
                <w:szCs w:val="20"/>
              </w:rPr>
              <w:t>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3D041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использовать деловую графику и мультимедиа и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формацию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создавать презентации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антивирусные средства защиты инфо</w:t>
            </w:r>
            <w:r w:rsidRPr="003856A9">
              <w:rPr>
                <w:sz w:val="20"/>
                <w:szCs w:val="20"/>
              </w:rPr>
              <w:t>р</w:t>
            </w:r>
            <w:r w:rsidRPr="003856A9">
              <w:rPr>
                <w:sz w:val="20"/>
                <w:szCs w:val="20"/>
              </w:rPr>
              <w:t>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читать (интерпретировать) интерфейс специализир</w:t>
            </w:r>
            <w:r w:rsidRPr="003856A9">
              <w:rPr>
                <w:sz w:val="20"/>
                <w:szCs w:val="20"/>
              </w:rPr>
              <w:t>о</w:t>
            </w:r>
            <w:r w:rsidRPr="003856A9">
              <w:rPr>
                <w:sz w:val="20"/>
                <w:szCs w:val="20"/>
              </w:rPr>
              <w:t>ванного программного обеспечения, находить ко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текстную помощь, работать с документацией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специализированное программное обе</w:t>
            </w:r>
            <w:r w:rsidRPr="003856A9">
              <w:rPr>
                <w:sz w:val="20"/>
                <w:szCs w:val="20"/>
              </w:rPr>
              <w:t>с</w:t>
            </w:r>
            <w:r w:rsidRPr="003856A9">
              <w:rPr>
                <w:sz w:val="20"/>
                <w:szCs w:val="20"/>
              </w:rPr>
              <w:t>печение для сбора, хранения и обработки информ</w:t>
            </w:r>
            <w:r w:rsidRPr="003856A9">
              <w:rPr>
                <w:sz w:val="20"/>
                <w:szCs w:val="20"/>
              </w:rPr>
              <w:t>а</w:t>
            </w:r>
            <w:r w:rsidRPr="003856A9">
              <w:rPr>
                <w:sz w:val="20"/>
                <w:szCs w:val="20"/>
              </w:rPr>
              <w:t>ции в соответствии и изучаемыми профессионал</w:t>
            </w:r>
            <w:r w:rsidRPr="003856A9">
              <w:rPr>
                <w:sz w:val="20"/>
                <w:szCs w:val="20"/>
              </w:rPr>
              <w:t>ь</w:t>
            </w:r>
            <w:r w:rsidRPr="003856A9">
              <w:rPr>
                <w:sz w:val="20"/>
                <w:szCs w:val="20"/>
              </w:rPr>
              <w:t>ными модулями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пользоваться автоматизированными системами д</w:t>
            </w:r>
            <w:r w:rsidRPr="003856A9">
              <w:rPr>
                <w:sz w:val="20"/>
                <w:szCs w:val="20"/>
              </w:rPr>
              <w:t>е</w:t>
            </w:r>
            <w:r w:rsidRPr="003856A9">
              <w:rPr>
                <w:sz w:val="20"/>
                <w:szCs w:val="20"/>
              </w:rPr>
              <w:t>лопроизводства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методы и средства защиты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B26611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3856A9" w:rsidRDefault="00B26611" w:rsidP="005B3EE0">
            <w:pPr>
              <w:jc w:val="both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Знать:</w:t>
            </w:r>
          </w:p>
          <w:p w:rsidR="00B26611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6371CB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="00950125"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назначение, состав и основные характеристики ко</w:t>
            </w:r>
            <w:r w:rsidRPr="003856A9">
              <w:rPr>
                <w:sz w:val="20"/>
                <w:szCs w:val="20"/>
              </w:rPr>
              <w:t>м</w:t>
            </w:r>
            <w:r w:rsidRPr="003856A9">
              <w:rPr>
                <w:sz w:val="20"/>
                <w:szCs w:val="20"/>
              </w:rPr>
              <w:t>пьютера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  <w:r w:rsidR="006371CB" w:rsidRPr="003856A9">
              <w:rPr>
                <w:bCs/>
                <w:i/>
                <w:sz w:val="20"/>
                <w:szCs w:val="20"/>
              </w:rPr>
              <w:t>О</w:t>
            </w:r>
            <w:r w:rsidRPr="003856A9">
              <w:rPr>
                <w:bCs/>
                <w:i/>
                <w:sz w:val="20"/>
                <w:szCs w:val="20"/>
              </w:rPr>
              <w:t>прос</w:t>
            </w:r>
            <w:r w:rsidR="006371CB"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компоненты компьютерных сетей, при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ципы пакетной передачи данных, организацию ме</w:t>
            </w:r>
            <w:r w:rsidRPr="003856A9">
              <w:rPr>
                <w:sz w:val="20"/>
                <w:szCs w:val="20"/>
              </w:rPr>
              <w:t>ж</w:t>
            </w:r>
            <w:r w:rsidRPr="003856A9">
              <w:rPr>
                <w:sz w:val="20"/>
                <w:szCs w:val="20"/>
              </w:rPr>
              <w:t>сетевого взаимодействия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 и принципы использования системного и прикладного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опрос, диктант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технологию поиска информации в интернет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принципы защиты информации от несанкционир</w:t>
            </w:r>
            <w:r w:rsidRPr="003856A9">
              <w:rPr>
                <w:sz w:val="20"/>
                <w:szCs w:val="20"/>
              </w:rPr>
              <w:t>о</w:t>
            </w:r>
            <w:r w:rsidRPr="003856A9">
              <w:rPr>
                <w:sz w:val="20"/>
                <w:szCs w:val="20"/>
              </w:rPr>
              <w:t>ванного доступа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правовые аспекты использования информационных технологий и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понятия автоматизированной обработки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направления автоматизации бухгалтерской деятел</w:t>
            </w:r>
            <w:r w:rsidRPr="003856A9">
              <w:rPr>
                <w:sz w:val="20"/>
                <w:szCs w:val="20"/>
              </w:rPr>
              <w:t>ь</w:t>
            </w:r>
            <w:r w:rsidRPr="003856A9">
              <w:rPr>
                <w:sz w:val="20"/>
                <w:szCs w:val="20"/>
              </w:rPr>
              <w:t>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назначение, принципы организации и эксплуатации бухгалтерских информационных систем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B03353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B25441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угрозы и методы обеспечения информац</w:t>
            </w:r>
            <w:r w:rsidRPr="003856A9">
              <w:rPr>
                <w:sz w:val="20"/>
                <w:szCs w:val="20"/>
              </w:rPr>
              <w:t>и</w:t>
            </w:r>
            <w:r w:rsidRPr="003856A9">
              <w:rPr>
                <w:sz w:val="20"/>
                <w:szCs w:val="20"/>
              </w:rPr>
              <w:t>онной безопасности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436E76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прос, заслушивани</w:t>
            </w:r>
            <w:r w:rsidR="00B25441" w:rsidRPr="003856A9">
              <w:rPr>
                <w:bCs/>
                <w:i/>
                <w:sz w:val="20"/>
                <w:szCs w:val="20"/>
              </w:rPr>
              <w:t>е докладов</w:t>
            </w:r>
          </w:p>
        </w:tc>
      </w:tr>
    </w:tbl>
    <w:p w:rsidR="001B26F1" w:rsidRPr="003856A9" w:rsidRDefault="001B26F1">
      <w:pPr>
        <w:rPr>
          <w:sz w:val="20"/>
          <w:szCs w:val="20"/>
        </w:rPr>
      </w:pPr>
    </w:p>
    <w:sectPr w:rsidR="001B26F1" w:rsidRPr="003856A9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E34" w:rsidRDefault="00152E34">
      <w:r>
        <w:separator/>
      </w:r>
    </w:p>
  </w:endnote>
  <w:endnote w:type="continuationSeparator" w:id="0">
    <w:p w:rsidR="00152E34" w:rsidRDefault="0015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381854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381854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0473F">
      <w:rPr>
        <w:rStyle w:val="af0"/>
        <w:noProof/>
      </w:rPr>
      <w:t>7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E34" w:rsidRDefault="00152E34">
      <w:r>
        <w:separator/>
      </w:r>
    </w:p>
  </w:footnote>
  <w:footnote w:type="continuationSeparator" w:id="0">
    <w:p w:rsidR="00152E34" w:rsidRDefault="00152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B33588"/>
    <w:multiLevelType w:val="hybridMultilevel"/>
    <w:tmpl w:val="A2841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0"/>
  </w:num>
  <w:num w:numId="5">
    <w:abstractNumId w:val="7"/>
  </w:num>
  <w:num w:numId="6">
    <w:abstractNumId w:val="10"/>
  </w:num>
  <w:num w:numId="7">
    <w:abstractNumId w:val="8"/>
  </w:num>
  <w:num w:numId="8">
    <w:abstractNumId w:val="2"/>
  </w:num>
  <w:num w:numId="9">
    <w:abstractNumId w:val="6"/>
  </w:num>
  <w:num w:numId="10">
    <w:abstractNumId w:val="13"/>
  </w:num>
  <w:num w:numId="11">
    <w:abstractNumId w:val="9"/>
  </w:num>
  <w:num w:numId="12">
    <w:abstractNumId w:val="5"/>
  </w:num>
  <w:num w:numId="13">
    <w:abstractNumId w:val="12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4734"/>
    <w:rsid w:val="00005F63"/>
    <w:rsid w:val="00010B1D"/>
    <w:rsid w:val="00013A54"/>
    <w:rsid w:val="00014821"/>
    <w:rsid w:val="00014F6C"/>
    <w:rsid w:val="00024B1A"/>
    <w:rsid w:val="00030102"/>
    <w:rsid w:val="00030D0A"/>
    <w:rsid w:val="00031754"/>
    <w:rsid w:val="00033BD9"/>
    <w:rsid w:val="00040E09"/>
    <w:rsid w:val="00042614"/>
    <w:rsid w:val="000460FE"/>
    <w:rsid w:val="000473FC"/>
    <w:rsid w:val="0004786A"/>
    <w:rsid w:val="000536A3"/>
    <w:rsid w:val="00053B5C"/>
    <w:rsid w:val="00060370"/>
    <w:rsid w:val="0006135B"/>
    <w:rsid w:val="00064D79"/>
    <w:rsid w:val="00074CF0"/>
    <w:rsid w:val="00077E6E"/>
    <w:rsid w:val="000820F5"/>
    <w:rsid w:val="0008390A"/>
    <w:rsid w:val="0008446C"/>
    <w:rsid w:val="000948D6"/>
    <w:rsid w:val="000A28F1"/>
    <w:rsid w:val="000A484F"/>
    <w:rsid w:val="000B0487"/>
    <w:rsid w:val="000B53A7"/>
    <w:rsid w:val="000B5BEA"/>
    <w:rsid w:val="000D16F6"/>
    <w:rsid w:val="000D5333"/>
    <w:rsid w:val="000D5CDF"/>
    <w:rsid w:val="000E0275"/>
    <w:rsid w:val="000E146C"/>
    <w:rsid w:val="000E237A"/>
    <w:rsid w:val="000E3BC9"/>
    <w:rsid w:val="000E3F39"/>
    <w:rsid w:val="000E6B04"/>
    <w:rsid w:val="000F22C0"/>
    <w:rsid w:val="000F2C0E"/>
    <w:rsid w:val="000F370D"/>
    <w:rsid w:val="000F6077"/>
    <w:rsid w:val="000F74B1"/>
    <w:rsid w:val="0010360B"/>
    <w:rsid w:val="00103AF9"/>
    <w:rsid w:val="00106480"/>
    <w:rsid w:val="0011375E"/>
    <w:rsid w:val="0011730E"/>
    <w:rsid w:val="0012466B"/>
    <w:rsid w:val="0012628F"/>
    <w:rsid w:val="001321A6"/>
    <w:rsid w:val="0013281D"/>
    <w:rsid w:val="00135FD9"/>
    <w:rsid w:val="0014522E"/>
    <w:rsid w:val="00151D17"/>
    <w:rsid w:val="00152E34"/>
    <w:rsid w:val="00162A99"/>
    <w:rsid w:val="00170072"/>
    <w:rsid w:val="00172693"/>
    <w:rsid w:val="001804CB"/>
    <w:rsid w:val="00185914"/>
    <w:rsid w:val="00186EA0"/>
    <w:rsid w:val="001933B3"/>
    <w:rsid w:val="001A14F3"/>
    <w:rsid w:val="001B26F1"/>
    <w:rsid w:val="001B40C3"/>
    <w:rsid w:val="001B5EDF"/>
    <w:rsid w:val="001C4829"/>
    <w:rsid w:val="001D0E7B"/>
    <w:rsid w:val="001D2214"/>
    <w:rsid w:val="001E06DE"/>
    <w:rsid w:val="001E0946"/>
    <w:rsid w:val="001E4736"/>
    <w:rsid w:val="001E7128"/>
    <w:rsid w:val="001F3FB5"/>
    <w:rsid w:val="001F6B22"/>
    <w:rsid w:val="00203DF7"/>
    <w:rsid w:val="00206C48"/>
    <w:rsid w:val="002075B7"/>
    <w:rsid w:val="00211E37"/>
    <w:rsid w:val="002121B4"/>
    <w:rsid w:val="00212DC6"/>
    <w:rsid w:val="00213139"/>
    <w:rsid w:val="00220250"/>
    <w:rsid w:val="00220E9B"/>
    <w:rsid w:val="00223FDC"/>
    <w:rsid w:val="00224C0F"/>
    <w:rsid w:val="00245686"/>
    <w:rsid w:val="00247254"/>
    <w:rsid w:val="002475D0"/>
    <w:rsid w:val="002553F8"/>
    <w:rsid w:val="0025605B"/>
    <w:rsid w:val="002560EA"/>
    <w:rsid w:val="00256ADC"/>
    <w:rsid w:val="00260AAC"/>
    <w:rsid w:val="00263FD5"/>
    <w:rsid w:val="00265AFD"/>
    <w:rsid w:val="00267411"/>
    <w:rsid w:val="002729F2"/>
    <w:rsid w:val="002730FB"/>
    <w:rsid w:val="002745C8"/>
    <w:rsid w:val="002830A1"/>
    <w:rsid w:val="00291F32"/>
    <w:rsid w:val="002B11C3"/>
    <w:rsid w:val="002B4C5E"/>
    <w:rsid w:val="002C1BD7"/>
    <w:rsid w:val="002C28DC"/>
    <w:rsid w:val="002C5116"/>
    <w:rsid w:val="002C5849"/>
    <w:rsid w:val="002D0793"/>
    <w:rsid w:val="002D5FC4"/>
    <w:rsid w:val="002E54C0"/>
    <w:rsid w:val="002F118B"/>
    <w:rsid w:val="003029BA"/>
    <w:rsid w:val="003034E3"/>
    <w:rsid w:val="00310C6B"/>
    <w:rsid w:val="00314A65"/>
    <w:rsid w:val="00323861"/>
    <w:rsid w:val="003275AB"/>
    <w:rsid w:val="00332205"/>
    <w:rsid w:val="00332E76"/>
    <w:rsid w:val="00336331"/>
    <w:rsid w:val="003509A1"/>
    <w:rsid w:val="0036138E"/>
    <w:rsid w:val="00361C74"/>
    <w:rsid w:val="00362C1E"/>
    <w:rsid w:val="003648A6"/>
    <w:rsid w:val="00371C3A"/>
    <w:rsid w:val="00371D10"/>
    <w:rsid w:val="00372532"/>
    <w:rsid w:val="00381854"/>
    <w:rsid w:val="003856A9"/>
    <w:rsid w:val="00395AAD"/>
    <w:rsid w:val="003A514C"/>
    <w:rsid w:val="003B2B6F"/>
    <w:rsid w:val="003B4EDB"/>
    <w:rsid w:val="003B62BB"/>
    <w:rsid w:val="003C3F1D"/>
    <w:rsid w:val="003C5AF2"/>
    <w:rsid w:val="003D0412"/>
    <w:rsid w:val="003D341E"/>
    <w:rsid w:val="003D4674"/>
    <w:rsid w:val="003D63A2"/>
    <w:rsid w:val="003D69CC"/>
    <w:rsid w:val="003E0A40"/>
    <w:rsid w:val="003E0FBC"/>
    <w:rsid w:val="003E6714"/>
    <w:rsid w:val="003E72FD"/>
    <w:rsid w:val="003F3510"/>
    <w:rsid w:val="004016E4"/>
    <w:rsid w:val="00404874"/>
    <w:rsid w:val="00413F18"/>
    <w:rsid w:val="004153AF"/>
    <w:rsid w:val="0042381A"/>
    <w:rsid w:val="00432BFE"/>
    <w:rsid w:val="00436E76"/>
    <w:rsid w:val="00440E26"/>
    <w:rsid w:val="004431E2"/>
    <w:rsid w:val="0045747C"/>
    <w:rsid w:val="00463EFB"/>
    <w:rsid w:val="00465BFF"/>
    <w:rsid w:val="00470413"/>
    <w:rsid w:val="004759F0"/>
    <w:rsid w:val="004805BF"/>
    <w:rsid w:val="00480D6F"/>
    <w:rsid w:val="00481D42"/>
    <w:rsid w:val="0048238A"/>
    <w:rsid w:val="00483B38"/>
    <w:rsid w:val="00484C54"/>
    <w:rsid w:val="00487C9E"/>
    <w:rsid w:val="00492935"/>
    <w:rsid w:val="00492BE6"/>
    <w:rsid w:val="00496133"/>
    <w:rsid w:val="0049646A"/>
    <w:rsid w:val="004A1296"/>
    <w:rsid w:val="004B2000"/>
    <w:rsid w:val="004B287B"/>
    <w:rsid w:val="004B3917"/>
    <w:rsid w:val="004B5D49"/>
    <w:rsid w:val="004B6037"/>
    <w:rsid w:val="004C0D12"/>
    <w:rsid w:val="004C3D21"/>
    <w:rsid w:val="004C5780"/>
    <w:rsid w:val="004C79A1"/>
    <w:rsid w:val="004C7E46"/>
    <w:rsid w:val="004E2076"/>
    <w:rsid w:val="004E2803"/>
    <w:rsid w:val="004F69AC"/>
    <w:rsid w:val="005040D8"/>
    <w:rsid w:val="00506980"/>
    <w:rsid w:val="00506CCA"/>
    <w:rsid w:val="00512333"/>
    <w:rsid w:val="00515391"/>
    <w:rsid w:val="005165A5"/>
    <w:rsid w:val="00521B9E"/>
    <w:rsid w:val="00522158"/>
    <w:rsid w:val="005237A7"/>
    <w:rsid w:val="00531020"/>
    <w:rsid w:val="00532C39"/>
    <w:rsid w:val="00537FA3"/>
    <w:rsid w:val="00541676"/>
    <w:rsid w:val="005432F1"/>
    <w:rsid w:val="005565E0"/>
    <w:rsid w:val="00561C69"/>
    <w:rsid w:val="0058449B"/>
    <w:rsid w:val="00586B54"/>
    <w:rsid w:val="00591FAB"/>
    <w:rsid w:val="005943B2"/>
    <w:rsid w:val="0059554C"/>
    <w:rsid w:val="005A00DC"/>
    <w:rsid w:val="005A3824"/>
    <w:rsid w:val="005A6D17"/>
    <w:rsid w:val="005B3EE0"/>
    <w:rsid w:val="005B5F6C"/>
    <w:rsid w:val="005B643A"/>
    <w:rsid w:val="005C1794"/>
    <w:rsid w:val="005C40F4"/>
    <w:rsid w:val="005D03D5"/>
    <w:rsid w:val="005D09B7"/>
    <w:rsid w:val="005D1E9C"/>
    <w:rsid w:val="005D342B"/>
    <w:rsid w:val="005D7E4D"/>
    <w:rsid w:val="005E060B"/>
    <w:rsid w:val="005E0AD8"/>
    <w:rsid w:val="005E6053"/>
    <w:rsid w:val="005F2C54"/>
    <w:rsid w:val="00612137"/>
    <w:rsid w:val="0061330B"/>
    <w:rsid w:val="006150B3"/>
    <w:rsid w:val="00615A95"/>
    <w:rsid w:val="00620DBD"/>
    <w:rsid w:val="00621D35"/>
    <w:rsid w:val="00624F18"/>
    <w:rsid w:val="006254FB"/>
    <w:rsid w:val="00627E4F"/>
    <w:rsid w:val="00630D70"/>
    <w:rsid w:val="006320D4"/>
    <w:rsid w:val="006371CB"/>
    <w:rsid w:val="006460C2"/>
    <w:rsid w:val="0065060E"/>
    <w:rsid w:val="006662C9"/>
    <w:rsid w:val="00674E5B"/>
    <w:rsid w:val="006929DF"/>
    <w:rsid w:val="006937BD"/>
    <w:rsid w:val="00694F5D"/>
    <w:rsid w:val="006A17D8"/>
    <w:rsid w:val="006A3648"/>
    <w:rsid w:val="006A5323"/>
    <w:rsid w:val="006C4B80"/>
    <w:rsid w:val="006C5F7E"/>
    <w:rsid w:val="006C745C"/>
    <w:rsid w:val="006D3A1E"/>
    <w:rsid w:val="006E58D4"/>
    <w:rsid w:val="006E5B9E"/>
    <w:rsid w:val="006E77F8"/>
    <w:rsid w:val="006F30E3"/>
    <w:rsid w:val="006F73C1"/>
    <w:rsid w:val="007041B2"/>
    <w:rsid w:val="007057EE"/>
    <w:rsid w:val="0070710E"/>
    <w:rsid w:val="00707318"/>
    <w:rsid w:val="007245A8"/>
    <w:rsid w:val="00725502"/>
    <w:rsid w:val="00725EE8"/>
    <w:rsid w:val="0073062E"/>
    <w:rsid w:val="00743F12"/>
    <w:rsid w:val="00747972"/>
    <w:rsid w:val="00765DF2"/>
    <w:rsid w:val="007707B1"/>
    <w:rsid w:val="00772E77"/>
    <w:rsid w:val="00780509"/>
    <w:rsid w:val="007806F6"/>
    <w:rsid w:val="00782136"/>
    <w:rsid w:val="00782EDD"/>
    <w:rsid w:val="00787196"/>
    <w:rsid w:val="00793311"/>
    <w:rsid w:val="00797495"/>
    <w:rsid w:val="007A1913"/>
    <w:rsid w:val="007A2800"/>
    <w:rsid w:val="007A7067"/>
    <w:rsid w:val="007B579D"/>
    <w:rsid w:val="007B6FA7"/>
    <w:rsid w:val="007C747C"/>
    <w:rsid w:val="007E06FD"/>
    <w:rsid w:val="007E2272"/>
    <w:rsid w:val="007E30AF"/>
    <w:rsid w:val="007E369F"/>
    <w:rsid w:val="007E42F1"/>
    <w:rsid w:val="007E4F25"/>
    <w:rsid w:val="007E587B"/>
    <w:rsid w:val="007F2673"/>
    <w:rsid w:val="00821F87"/>
    <w:rsid w:val="008308EA"/>
    <w:rsid w:val="008334E1"/>
    <w:rsid w:val="008442B0"/>
    <w:rsid w:val="00845CC1"/>
    <w:rsid w:val="008556D1"/>
    <w:rsid w:val="00863DB5"/>
    <w:rsid w:val="008658F8"/>
    <w:rsid w:val="00875422"/>
    <w:rsid w:val="0089064B"/>
    <w:rsid w:val="008974EA"/>
    <w:rsid w:val="00897F75"/>
    <w:rsid w:val="008A2F15"/>
    <w:rsid w:val="008A4EDC"/>
    <w:rsid w:val="008B0BC4"/>
    <w:rsid w:val="008B3081"/>
    <w:rsid w:val="008B3467"/>
    <w:rsid w:val="008B43C5"/>
    <w:rsid w:val="008B6287"/>
    <w:rsid w:val="008C4D01"/>
    <w:rsid w:val="008D29C0"/>
    <w:rsid w:val="008E2112"/>
    <w:rsid w:val="008E4963"/>
    <w:rsid w:val="008F4989"/>
    <w:rsid w:val="008F57C1"/>
    <w:rsid w:val="009010E2"/>
    <w:rsid w:val="00917851"/>
    <w:rsid w:val="0092090D"/>
    <w:rsid w:val="009221F0"/>
    <w:rsid w:val="00923661"/>
    <w:rsid w:val="009247C3"/>
    <w:rsid w:val="00931238"/>
    <w:rsid w:val="0094254F"/>
    <w:rsid w:val="00945CBB"/>
    <w:rsid w:val="00950125"/>
    <w:rsid w:val="00953667"/>
    <w:rsid w:val="009560B9"/>
    <w:rsid w:val="00957766"/>
    <w:rsid w:val="00963770"/>
    <w:rsid w:val="00964095"/>
    <w:rsid w:val="00965BED"/>
    <w:rsid w:val="00966270"/>
    <w:rsid w:val="00966AD2"/>
    <w:rsid w:val="00972654"/>
    <w:rsid w:val="00973FC5"/>
    <w:rsid w:val="00983EF2"/>
    <w:rsid w:val="009939C2"/>
    <w:rsid w:val="009A7A75"/>
    <w:rsid w:val="009B059F"/>
    <w:rsid w:val="009B36B7"/>
    <w:rsid w:val="009B4794"/>
    <w:rsid w:val="009B5AA0"/>
    <w:rsid w:val="009D3C2D"/>
    <w:rsid w:val="009D6FD9"/>
    <w:rsid w:val="009D76FA"/>
    <w:rsid w:val="009E16AC"/>
    <w:rsid w:val="009E4E20"/>
    <w:rsid w:val="009E7B01"/>
    <w:rsid w:val="009F158B"/>
    <w:rsid w:val="009F1848"/>
    <w:rsid w:val="009F35F5"/>
    <w:rsid w:val="00A004B7"/>
    <w:rsid w:val="00A009DD"/>
    <w:rsid w:val="00A01D81"/>
    <w:rsid w:val="00A02B32"/>
    <w:rsid w:val="00A07823"/>
    <w:rsid w:val="00A108E0"/>
    <w:rsid w:val="00A1183A"/>
    <w:rsid w:val="00A20A8B"/>
    <w:rsid w:val="00A43F7D"/>
    <w:rsid w:val="00A46FFF"/>
    <w:rsid w:val="00A50E70"/>
    <w:rsid w:val="00A55148"/>
    <w:rsid w:val="00A55387"/>
    <w:rsid w:val="00A55C0F"/>
    <w:rsid w:val="00A56E15"/>
    <w:rsid w:val="00A57B97"/>
    <w:rsid w:val="00A719F9"/>
    <w:rsid w:val="00A74573"/>
    <w:rsid w:val="00A81357"/>
    <w:rsid w:val="00A83C56"/>
    <w:rsid w:val="00A854BA"/>
    <w:rsid w:val="00A905C0"/>
    <w:rsid w:val="00A978E9"/>
    <w:rsid w:val="00AA1DE0"/>
    <w:rsid w:val="00AA294A"/>
    <w:rsid w:val="00AA482B"/>
    <w:rsid w:val="00AB0C38"/>
    <w:rsid w:val="00AB2712"/>
    <w:rsid w:val="00AB4B0D"/>
    <w:rsid w:val="00AB533A"/>
    <w:rsid w:val="00AB7085"/>
    <w:rsid w:val="00AC14B5"/>
    <w:rsid w:val="00AC2B06"/>
    <w:rsid w:val="00AC5FC8"/>
    <w:rsid w:val="00AC7685"/>
    <w:rsid w:val="00AD0361"/>
    <w:rsid w:val="00AD54F1"/>
    <w:rsid w:val="00AE3B36"/>
    <w:rsid w:val="00AE496F"/>
    <w:rsid w:val="00AE7DA3"/>
    <w:rsid w:val="00AF04D6"/>
    <w:rsid w:val="00AF0C9B"/>
    <w:rsid w:val="00AF152B"/>
    <w:rsid w:val="00AF5393"/>
    <w:rsid w:val="00B03353"/>
    <w:rsid w:val="00B039C1"/>
    <w:rsid w:val="00B03F6D"/>
    <w:rsid w:val="00B06A4C"/>
    <w:rsid w:val="00B11C9E"/>
    <w:rsid w:val="00B2420E"/>
    <w:rsid w:val="00B25441"/>
    <w:rsid w:val="00B26611"/>
    <w:rsid w:val="00B314D1"/>
    <w:rsid w:val="00B45F44"/>
    <w:rsid w:val="00B4612E"/>
    <w:rsid w:val="00B4662E"/>
    <w:rsid w:val="00B46E79"/>
    <w:rsid w:val="00B51885"/>
    <w:rsid w:val="00B56D52"/>
    <w:rsid w:val="00B60656"/>
    <w:rsid w:val="00B62F72"/>
    <w:rsid w:val="00B65396"/>
    <w:rsid w:val="00B81799"/>
    <w:rsid w:val="00B817B7"/>
    <w:rsid w:val="00B86673"/>
    <w:rsid w:val="00B86843"/>
    <w:rsid w:val="00B87620"/>
    <w:rsid w:val="00B946EA"/>
    <w:rsid w:val="00BA293E"/>
    <w:rsid w:val="00BA4137"/>
    <w:rsid w:val="00BA70A3"/>
    <w:rsid w:val="00BB1F83"/>
    <w:rsid w:val="00BB3F2A"/>
    <w:rsid w:val="00BB4B14"/>
    <w:rsid w:val="00BB5632"/>
    <w:rsid w:val="00BB6FB0"/>
    <w:rsid w:val="00BC0AAA"/>
    <w:rsid w:val="00BC3631"/>
    <w:rsid w:val="00BC631A"/>
    <w:rsid w:val="00BC7608"/>
    <w:rsid w:val="00BD2178"/>
    <w:rsid w:val="00BD4709"/>
    <w:rsid w:val="00BD674D"/>
    <w:rsid w:val="00BE5AC2"/>
    <w:rsid w:val="00BE6809"/>
    <w:rsid w:val="00BE7482"/>
    <w:rsid w:val="00BF6BDD"/>
    <w:rsid w:val="00C00137"/>
    <w:rsid w:val="00C0365B"/>
    <w:rsid w:val="00C03E35"/>
    <w:rsid w:val="00C25375"/>
    <w:rsid w:val="00C30C2C"/>
    <w:rsid w:val="00C3285A"/>
    <w:rsid w:val="00C33EE8"/>
    <w:rsid w:val="00C52589"/>
    <w:rsid w:val="00C54CBB"/>
    <w:rsid w:val="00C6074A"/>
    <w:rsid w:val="00C62F06"/>
    <w:rsid w:val="00C6394A"/>
    <w:rsid w:val="00C63DCC"/>
    <w:rsid w:val="00C6463E"/>
    <w:rsid w:val="00C73A47"/>
    <w:rsid w:val="00C82816"/>
    <w:rsid w:val="00C879D2"/>
    <w:rsid w:val="00C92546"/>
    <w:rsid w:val="00C925DB"/>
    <w:rsid w:val="00C94FAB"/>
    <w:rsid w:val="00CA35CE"/>
    <w:rsid w:val="00CA4E38"/>
    <w:rsid w:val="00CB0575"/>
    <w:rsid w:val="00CC1CCC"/>
    <w:rsid w:val="00CC3552"/>
    <w:rsid w:val="00CC6AB8"/>
    <w:rsid w:val="00CD1014"/>
    <w:rsid w:val="00CD5F05"/>
    <w:rsid w:val="00CE2957"/>
    <w:rsid w:val="00CE4132"/>
    <w:rsid w:val="00CE5E76"/>
    <w:rsid w:val="00D04456"/>
    <w:rsid w:val="00D0473F"/>
    <w:rsid w:val="00D116F9"/>
    <w:rsid w:val="00D14950"/>
    <w:rsid w:val="00D2035F"/>
    <w:rsid w:val="00D209AD"/>
    <w:rsid w:val="00D37CB7"/>
    <w:rsid w:val="00D42417"/>
    <w:rsid w:val="00D5566C"/>
    <w:rsid w:val="00D57B49"/>
    <w:rsid w:val="00D665D1"/>
    <w:rsid w:val="00D73DA2"/>
    <w:rsid w:val="00D77076"/>
    <w:rsid w:val="00D922EF"/>
    <w:rsid w:val="00D968B3"/>
    <w:rsid w:val="00D97ECB"/>
    <w:rsid w:val="00DA6C64"/>
    <w:rsid w:val="00DA72A9"/>
    <w:rsid w:val="00DA72BF"/>
    <w:rsid w:val="00DB7E93"/>
    <w:rsid w:val="00DC4385"/>
    <w:rsid w:val="00DD1A6D"/>
    <w:rsid w:val="00DD41C0"/>
    <w:rsid w:val="00DD7E6B"/>
    <w:rsid w:val="00DE1625"/>
    <w:rsid w:val="00DE7A92"/>
    <w:rsid w:val="00DE7D7C"/>
    <w:rsid w:val="00DF0403"/>
    <w:rsid w:val="00DF1538"/>
    <w:rsid w:val="00DF17B0"/>
    <w:rsid w:val="00DF4E91"/>
    <w:rsid w:val="00DF51BC"/>
    <w:rsid w:val="00E10A04"/>
    <w:rsid w:val="00E13B6B"/>
    <w:rsid w:val="00E1401B"/>
    <w:rsid w:val="00E15244"/>
    <w:rsid w:val="00E15729"/>
    <w:rsid w:val="00E16532"/>
    <w:rsid w:val="00E17881"/>
    <w:rsid w:val="00E21C40"/>
    <w:rsid w:val="00E21EC5"/>
    <w:rsid w:val="00E22116"/>
    <w:rsid w:val="00E22D93"/>
    <w:rsid w:val="00E317B7"/>
    <w:rsid w:val="00E354D6"/>
    <w:rsid w:val="00E42065"/>
    <w:rsid w:val="00E46089"/>
    <w:rsid w:val="00E54534"/>
    <w:rsid w:val="00E557C9"/>
    <w:rsid w:val="00E60322"/>
    <w:rsid w:val="00E62A39"/>
    <w:rsid w:val="00E70C07"/>
    <w:rsid w:val="00E738FA"/>
    <w:rsid w:val="00E746F8"/>
    <w:rsid w:val="00E84C25"/>
    <w:rsid w:val="00E84E7F"/>
    <w:rsid w:val="00E85CCF"/>
    <w:rsid w:val="00EB0606"/>
    <w:rsid w:val="00EB38D2"/>
    <w:rsid w:val="00EB4EEE"/>
    <w:rsid w:val="00EB7F70"/>
    <w:rsid w:val="00EC0516"/>
    <w:rsid w:val="00EC193B"/>
    <w:rsid w:val="00ED3F41"/>
    <w:rsid w:val="00ED678C"/>
    <w:rsid w:val="00EE5EE6"/>
    <w:rsid w:val="00EF1824"/>
    <w:rsid w:val="00EF7008"/>
    <w:rsid w:val="00F02DC3"/>
    <w:rsid w:val="00F02DDE"/>
    <w:rsid w:val="00F03990"/>
    <w:rsid w:val="00F20FD7"/>
    <w:rsid w:val="00F25BB6"/>
    <w:rsid w:val="00F34FB3"/>
    <w:rsid w:val="00F37E15"/>
    <w:rsid w:val="00F417A5"/>
    <w:rsid w:val="00F4731F"/>
    <w:rsid w:val="00F52BAA"/>
    <w:rsid w:val="00F55526"/>
    <w:rsid w:val="00F577EF"/>
    <w:rsid w:val="00F6183F"/>
    <w:rsid w:val="00F6294A"/>
    <w:rsid w:val="00F641BC"/>
    <w:rsid w:val="00F72B8A"/>
    <w:rsid w:val="00F74294"/>
    <w:rsid w:val="00F76771"/>
    <w:rsid w:val="00F817B2"/>
    <w:rsid w:val="00F833D7"/>
    <w:rsid w:val="00F85427"/>
    <w:rsid w:val="00FB62FF"/>
    <w:rsid w:val="00FB6E93"/>
    <w:rsid w:val="00FB7348"/>
    <w:rsid w:val="00FD00D5"/>
    <w:rsid w:val="00FD4A10"/>
    <w:rsid w:val="00FD57E9"/>
    <w:rsid w:val="00FE67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1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8C4D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5897B-58FE-4BAD-B5DA-4DD0EDE4A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11943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39</cp:revision>
  <cp:lastPrinted>2012-12-11T09:57:00Z</cp:lastPrinted>
  <dcterms:created xsi:type="dcterms:W3CDTF">2015-06-21T16:58:00Z</dcterms:created>
  <dcterms:modified xsi:type="dcterms:W3CDTF">2018-09-20T08:22:00Z</dcterms:modified>
</cp:coreProperties>
</file>